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F30" w14:textId="14EAF3F5" w:rsidR="00A920B7" w:rsidRPr="00415882" w:rsidRDefault="00A920B7" w:rsidP="00822C65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41588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33A10" wp14:editId="063779D1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4FA2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1F4C05B" w14:textId="77777777" w:rsidR="00A920B7" w:rsidRPr="006F5804" w:rsidRDefault="00FE75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шестого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55846056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270B80E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6F5804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2</w:t>
      </w:r>
      <w:r w:rsidRPr="006F5804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E70C084" w14:textId="77777777" w:rsidR="00822C65" w:rsidRPr="00415882" w:rsidRDefault="007445E3" w:rsidP="00822C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9490019">
          <v:line id="Прямая соединительная линия 4" o:spid="_x0000_s2050" style="position:absolute;z-index:251658240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2E84C00" w14:textId="69C599ED" w:rsidR="00A920B7" w:rsidRPr="006F5804" w:rsidRDefault="00514C5B" w:rsidP="00822C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29</w:t>
      </w:r>
      <w:r w:rsidR="00D950A1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AB1A09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="00EE7C4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854B99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C15A67" w:rsidRPr="006F58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4E7E">
        <w:rPr>
          <w:rFonts w:ascii="Times New Roman" w:hAnsi="Times New Roman" w:cs="Times New Roman"/>
          <w:sz w:val="28"/>
          <w:szCs w:val="28"/>
        </w:rPr>
        <w:t xml:space="preserve">       </w:t>
      </w:r>
      <w:r w:rsidR="00C15A67" w:rsidRPr="006F580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15A67" w:rsidRPr="006F5804">
        <w:rPr>
          <w:rFonts w:ascii="Times New Roman" w:hAnsi="Times New Roman" w:cs="Times New Roman"/>
          <w:sz w:val="28"/>
          <w:szCs w:val="28"/>
        </w:rPr>
        <w:t xml:space="preserve">№  </w:t>
      </w:r>
      <w:r w:rsidR="005E4E7E">
        <w:rPr>
          <w:rFonts w:ascii="Times New Roman" w:hAnsi="Times New Roman" w:cs="Times New Roman"/>
          <w:sz w:val="28"/>
          <w:szCs w:val="28"/>
        </w:rPr>
        <w:t>343</w:t>
      </w:r>
      <w:proofErr w:type="gramEnd"/>
    </w:p>
    <w:p w14:paraId="2AC76FDB" w14:textId="77777777" w:rsidR="00822C65" w:rsidRPr="006F5804" w:rsidRDefault="00822C65" w:rsidP="00822C6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4B87E0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изменений  в решение </w:t>
      </w:r>
    </w:p>
    <w:p w14:paraId="34C6DCAF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Совета депутатов Еманжелинского</w:t>
      </w:r>
    </w:p>
    <w:p w14:paraId="4C0CE3C4" w14:textId="78437697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804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№ </w:t>
      </w:r>
      <w:r w:rsidR="00AB1A09">
        <w:rPr>
          <w:rFonts w:ascii="Times New Roman" w:hAnsi="Times New Roman" w:cs="Times New Roman"/>
          <w:sz w:val="28"/>
          <w:szCs w:val="28"/>
        </w:rPr>
        <w:t>305</w:t>
      </w:r>
      <w:r w:rsidR="001305A5" w:rsidRPr="006F5804">
        <w:rPr>
          <w:rFonts w:ascii="Times New Roman" w:hAnsi="Times New Roman" w:cs="Times New Roman"/>
          <w:sz w:val="28"/>
          <w:szCs w:val="28"/>
        </w:rPr>
        <w:t xml:space="preserve">  от 2</w:t>
      </w:r>
      <w:r w:rsidRPr="006F5804">
        <w:rPr>
          <w:rFonts w:ascii="Times New Roman" w:hAnsi="Times New Roman" w:cs="Times New Roman"/>
          <w:sz w:val="28"/>
          <w:szCs w:val="28"/>
        </w:rPr>
        <w:t>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8AA6E7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</w:t>
      </w:r>
      <w:r w:rsidR="003D7881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сельского</w:t>
      </w:r>
    </w:p>
    <w:p w14:paraId="5331B772" w14:textId="034A533D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35576DDA" w14:textId="757C3002" w:rsidR="00A920B7" w:rsidRPr="006F5804" w:rsidRDefault="00F369E5" w:rsidP="00822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="00A920B7" w:rsidRPr="006F5804">
        <w:rPr>
          <w:rFonts w:ascii="Times New Roman" w:hAnsi="Times New Roman" w:cs="Times New Roman"/>
          <w:sz w:val="28"/>
          <w:szCs w:val="28"/>
        </w:rPr>
        <w:t> годов»</w:t>
      </w:r>
    </w:p>
    <w:p w14:paraId="761E0B13" w14:textId="77777777" w:rsidR="00A920B7" w:rsidRPr="006F5804" w:rsidRDefault="00A920B7" w:rsidP="00822C6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BD1A8" w14:textId="251ACB3E" w:rsidR="00A920B7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Рассмотрев обращение администрации Еманжелинского сельского поселения </w:t>
      </w:r>
      <w:r w:rsidR="00BE1C5F"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14C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B1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4.05.2024 </w:t>
      </w:r>
      <w:r w:rsidRPr="006F58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№</w:t>
      </w:r>
      <w:r w:rsidR="00AC3150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B1A09">
        <w:rPr>
          <w:rFonts w:ascii="Times New Roman" w:hAnsi="Times New Roman" w:cs="Times New Roman"/>
          <w:sz w:val="28"/>
          <w:szCs w:val="28"/>
        </w:rPr>
        <w:t>311</w:t>
      </w:r>
      <w:r w:rsidR="00BE1C5F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Еманжели</w:t>
      </w:r>
      <w:r w:rsidR="001305A5" w:rsidRPr="006F5804">
        <w:rPr>
          <w:rFonts w:ascii="Times New Roman" w:hAnsi="Times New Roman" w:cs="Times New Roman"/>
          <w:sz w:val="28"/>
          <w:szCs w:val="28"/>
        </w:rPr>
        <w:t>нского сельского посел</w:t>
      </w:r>
      <w:r w:rsidR="00F369E5" w:rsidRPr="006F5804">
        <w:rPr>
          <w:rFonts w:ascii="Times New Roman" w:hAnsi="Times New Roman" w:cs="Times New Roman"/>
          <w:sz w:val="28"/>
          <w:szCs w:val="28"/>
        </w:rPr>
        <w:t>ения от 21.12.202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г. №</w:t>
      </w:r>
      <w:r w:rsidR="00AB1A09">
        <w:rPr>
          <w:rFonts w:ascii="Times New Roman" w:hAnsi="Times New Roman" w:cs="Times New Roman"/>
          <w:sz w:val="28"/>
          <w:szCs w:val="28"/>
        </w:rPr>
        <w:t xml:space="preserve"> 305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</w:t>
      </w:r>
      <w:r w:rsidR="00F369E5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Pr="006F5804">
        <w:rPr>
          <w:rFonts w:ascii="Times New Roman" w:hAnsi="Times New Roman" w:cs="Times New Roman"/>
          <w:sz w:val="28"/>
          <w:szCs w:val="28"/>
        </w:rPr>
        <w:t xml:space="preserve"> и </w:t>
      </w:r>
      <w:r w:rsidR="00F369E5" w:rsidRPr="006F5804">
        <w:rPr>
          <w:rFonts w:ascii="Times New Roman" w:hAnsi="Times New Roman" w:cs="Times New Roman"/>
          <w:sz w:val="28"/>
          <w:szCs w:val="28"/>
        </w:rPr>
        <w:t>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Pr="006F5804">
        <w:rPr>
          <w:rFonts w:ascii="Times New Roman" w:hAnsi="Times New Roman" w:cs="Times New Roman"/>
          <w:sz w:val="28"/>
          <w:szCs w:val="28"/>
        </w:rPr>
        <w:t> годов»</w:t>
      </w:r>
      <w:r w:rsidR="00F423E2" w:rsidRPr="006F5804">
        <w:rPr>
          <w:rFonts w:ascii="Times New Roman" w:hAnsi="Times New Roman" w:cs="Times New Roman"/>
          <w:sz w:val="28"/>
          <w:szCs w:val="28"/>
        </w:rPr>
        <w:t>, в соответствии с Бюджетным кодексом Российской Федерации</w:t>
      </w:r>
    </w:p>
    <w:p w14:paraId="69C720AD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73D766D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BF4E474" w14:textId="77777777" w:rsidR="00A920B7" w:rsidRPr="006F5804" w:rsidRDefault="00A920B7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р е ш а е т:</w:t>
      </w:r>
    </w:p>
    <w:p w14:paraId="6CECFA19" w14:textId="77777777" w:rsidR="003D7881" w:rsidRPr="006F5804" w:rsidRDefault="003D7881" w:rsidP="00A920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A43879E" w14:textId="5F3C363E" w:rsidR="00163902" w:rsidRPr="006F5804" w:rsidRDefault="00A920B7" w:rsidP="003D78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D7881" w:rsidRPr="006F5804">
        <w:rPr>
          <w:rFonts w:ascii="Times New Roman" w:hAnsi="Times New Roman" w:cs="Times New Roman"/>
          <w:sz w:val="28"/>
          <w:szCs w:val="28"/>
        </w:rPr>
        <w:t>в</w:t>
      </w:r>
      <w:r w:rsidRPr="006F5804">
        <w:rPr>
          <w:rFonts w:ascii="Times New Roman" w:hAnsi="Times New Roman" w:cs="Times New Roman"/>
          <w:sz w:val="28"/>
          <w:szCs w:val="28"/>
        </w:rPr>
        <w:t>нести  следующие</w:t>
      </w:r>
      <w:proofErr w:type="gramEnd"/>
      <w:r w:rsidRPr="006F5804">
        <w:rPr>
          <w:rFonts w:ascii="Times New Roman" w:hAnsi="Times New Roman" w:cs="Times New Roman"/>
          <w:sz w:val="28"/>
          <w:szCs w:val="28"/>
        </w:rPr>
        <w:t xml:space="preserve">  изменения  в решение  Совета  депутатов  Еманжелинск</w:t>
      </w:r>
      <w:r w:rsidR="00630548" w:rsidRPr="006F5804">
        <w:rPr>
          <w:rFonts w:ascii="Times New Roman" w:hAnsi="Times New Roman" w:cs="Times New Roman"/>
          <w:sz w:val="28"/>
          <w:szCs w:val="28"/>
        </w:rPr>
        <w:t>ого   сельско</w:t>
      </w:r>
      <w:r w:rsidR="00F369E5" w:rsidRPr="006F5804">
        <w:rPr>
          <w:rFonts w:ascii="Times New Roman" w:hAnsi="Times New Roman" w:cs="Times New Roman"/>
          <w:sz w:val="28"/>
          <w:szCs w:val="28"/>
        </w:rPr>
        <w:t>го  поселения от 21.12.202</w:t>
      </w:r>
      <w:r w:rsidR="00AB1A09">
        <w:rPr>
          <w:rFonts w:ascii="Times New Roman" w:hAnsi="Times New Roman" w:cs="Times New Roman"/>
          <w:sz w:val="28"/>
          <w:szCs w:val="28"/>
        </w:rPr>
        <w:t>3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AB1A09">
        <w:rPr>
          <w:rFonts w:ascii="Times New Roman" w:hAnsi="Times New Roman" w:cs="Times New Roman"/>
          <w:sz w:val="28"/>
          <w:szCs w:val="28"/>
        </w:rPr>
        <w:t>305</w:t>
      </w:r>
      <w:r w:rsidR="006F6499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Pr="006F5804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B1A09">
        <w:rPr>
          <w:rFonts w:ascii="Times New Roman" w:hAnsi="Times New Roman" w:cs="Times New Roman"/>
          <w:sz w:val="28"/>
          <w:szCs w:val="28"/>
        </w:rPr>
        <w:t>5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и 202</w:t>
      </w:r>
      <w:r w:rsidR="00AB1A09">
        <w:rPr>
          <w:rFonts w:ascii="Times New Roman" w:hAnsi="Times New Roman" w:cs="Times New Roman"/>
          <w:sz w:val="28"/>
          <w:szCs w:val="28"/>
        </w:rPr>
        <w:t>6</w:t>
      </w:r>
      <w:r w:rsidR="003D7881" w:rsidRPr="006F5804">
        <w:rPr>
          <w:rFonts w:ascii="Times New Roman" w:hAnsi="Times New Roman" w:cs="Times New Roman"/>
          <w:sz w:val="28"/>
          <w:szCs w:val="28"/>
        </w:rPr>
        <w:t> годов»:</w:t>
      </w:r>
    </w:p>
    <w:p w14:paraId="6BB6A006" w14:textId="64E81399" w:rsidR="00A920B7" w:rsidRPr="006F5804" w:rsidRDefault="00163902" w:rsidP="00E865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. В пункте 1 слова «прогнозируемый общий объем доходов  бюджета Еманжелинского  сельского поселения  в сумме </w:t>
      </w:r>
      <w:r w:rsidR="00AB1A09">
        <w:rPr>
          <w:rFonts w:ascii="Times New Roman" w:hAnsi="Times New Roman" w:cs="Times New Roman"/>
          <w:sz w:val="28"/>
          <w:szCs w:val="28"/>
        </w:rPr>
        <w:t>22620,700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AB1A09">
        <w:rPr>
          <w:rFonts w:ascii="Times New Roman" w:hAnsi="Times New Roman" w:cs="Times New Roman"/>
          <w:sz w:val="28"/>
          <w:szCs w:val="28"/>
        </w:rPr>
        <w:t>16761,000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7335" w:rsidRPr="006F5804">
        <w:rPr>
          <w:rFonts w:ascii="Times New Roman" w:hAnsi="Times New Roman" w:cs="Times New Roman"/>
          <w:sz w:val="28"/>
          <w:szCs w:val="28"/>
        </w:rPr>
        <w:t>,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заменить словами «прогнозируемый общий объем доходов бюджета Еманжелинского сельского поселения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B1A09">
        <w:rPr>
          <w:rFonts w:ascii="Times New Roman" w:hAnsi="Times New Roman" w:cs="Times New Roman"/>
          <w:sz w:val="28"/>
          <w:szCs w:val="28"/>
        </w:rPr>
        <w:t>49501,815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AB1A09">
        <w:rPr>
          <w:rFonts w:ascii="Times New Roman" w:hAnsi="Times New Roman" w:cs="Times New Roman"/>
          <w:sz w:val="28"/>
          <w:szCs w:val="28"/>
        </w:rPr>
        <w:t>43377,715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1C7796" w:rsidRPr="006F5804">
        <w:rPr>
          <w:rFonts w:ascii="Times New Roman" w:hAnsi="Times New Roman" w:cs="Times New Roman"/>
          <w:sz w:val="28"/>
          <w:szCs w:val="28"/>
        </w:rPr>
        <w:t>тыс.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», слова «общий объем расходов  бюджета в сумме </w:t>
      </w:r>
      <w:r w:rsidR="00AB1A09">
        <w:rPr>
          <w:rFonts w:ascii="Times New Roman" w:hAnsi="Times New Roman" w:cs="Times New Roman"/>
          <w:sz w:val="28"/>
          <w:szCs w:val="28"/>
        </w:rPr>
        <w:t>22620,700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рублей,  заменить словами «общий объем расходов местного бюджета в сумме </w:t>
      </w:r>
      <w:r w:rsidR="00F369E5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AB1A09">
        <w:rPr>
          <w:rFonts w:ascii="Times New Roman" w:hAnsi="Times New Roman" w:cs="Times New Roman"/>
          <w:sz w:val="28"/>
          <w:szCs w:val="28"/>
        </w:rPr>
        <w:t>51027,667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 </w:t>
      </w:r>
      <w:r w:rsidR="0076740A" w:rsidRPr="006F5804">
        <w:rPr>
          <w:rFonts w:ascii="Times New Roman" w:hAnsi="Times New Roman" w:cs="Times New Roman"/>
          <w:sz w:val="28"/>
          <w:szCs w:val="28"/>
        </w:rPr>
        <w:t xml:space="preserve"> </w:t>
      </w:r>
      <w:r w:rsidR="00A920B7" w:rsidRPr="006F5804">
        <w:rPr>
          <w:rFonts w:ascii="Times New Roman" w:hAnsi="Times New Roman" w:cs="Times New Roman"/>
          <w:sz w:val="28"/>
          <w:szCs w:val="28"/>
        </w:rPr>
        <w:t>тыс.</w:t>
      </w:r>
      <w:r w:rsidR="001C7796" w:rsidRPr="006F58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920B7" w:rsidRPr="006F5804">
        <w:rPr>
          <w:rFonts w:ascii="Times New Roman" w:hAnsi="Times New Roman" w:cs="Times New Roman"/>
          <w:sz w:val="28"/>
          <w:szCs w:val="28"/>
        </w:rPr>
        <w:t>»;</w:t>
      </w:r>
    </w:p>
    <w:p w14:paraId="5825E809" w14:textId="0FDACA6E" w:rsidR="00A920B7" w:rsidRPr="006F5804" w:rsidRDefault="00163902" w:rsidP="003D78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>.Установить размер д</w:t>
      </w:r>
      <w:r w:rsidR="00A57750" w:rsidRPr="006F5804">
        <w:rPr>
          <w:rFonts w:ascii="Times New Roman" w:hAnsi="Times New Roman" w:cs="Times New Roman"/>
          <w:sz w:val="28"/>
          <w:szCs w:val="28"/>
        </w:rPr>
        <w:t>ефицита мест</w:t>
      </w:r>
      <w:r w:rsidR="006F6499" w:rsidRPr="006F5804">
        <w:rPr>
          <w:rFonts w:ascii="Times New Roman" w:hAnsi="Times New Roman" w:cs="Times New Roman"/>
          <w:sz w:val="28"/>
          <w:szCs w:val="28"/>
        </w:rPr>
        <w:t>ного</w:t>
      </w:r>
      <w:r w:rsidR="00AB5C87" w:rsidRPr="006F5804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0CFE">
        <w:rPr>
          <w:rFonts w:ascii="Times New Roman" w:hAnsi="Times New Roman" w:cs="Times New Roman"/>
          <w:sz w:val="28"/>
          <w:szCs w:val="28"/>
        </w:rPr>
        <w:t>1525,85</w:t>
      </w:r>
      <w:r w:rsidR="00F91C5F">
        <w:rPr>
          <w:rFonts w:ascii="Times New Roman" w:hAnsi="Times New Roman" w:cs="Times New Roman"/>
          <w:sz w:val="28"/>
          <w:szCs w:val="28"/>
        </w:rPr>
        <w:t>2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тыс. рублей. Направить на покрытие д</w:t>
      </w:r>
      <w:r w:rsidR="00AB5C87" w:rsidRPr="006F5804">
        <w:rPr>
          <w:rFonts w:ascii="Times New Roman" w:hAnsi="Times New Roman" w:cs="Times New Roman"/>
          <w:sz w:val="28"/>
          <w:szCs w:val="28"/>
        </w:rPr>
        <w:t>ефицита местного бюджета на 202</w:t>
      </w:r>
      <w:r w:rsidR="00AB1A09">
        <w:rPr>
          <w:rFonts w:ascii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год поступления из источников финансирования </w:t>
      </w:r>
      <w:r w:rsidR="00A920B7" w:rsidRPr="006F5804">
        <w:rPr>
          <w:rFonts w:ascii="Times New Roman" w:hAnsi="Times New Roman" w:cs="Times New Roman"/>
          <w:sz w:val="28"/>
          <w:szCs w:val="28"/>
        </w:rPr>
        <w:lastRenderedPageBreak/>
        <w:t>дефицита местного бюджета Еманжелинского сельского</w:t>
      </w:r>
      <w:r w:rsidR="00C40F6D" w:rsidRPr="006F5804">
        <w:rPr>
          <w:rFonts w:ascii="Times New Roman" w:hAnsi="Times New Roman" w:cs="Times New Roman"/>
          <w:sz w:val="28"/>
          <w:szCs w:val="28"/>
        </w:rPr>
        <w:t xml:space="preserve"> поселения согласно приложение 1</w:t>
      </w:r>
      <w:r w:rsidR="00A920B7" w:rsidRPr="006F580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14383CD" w14:textId="4A236565" w:rsidR="00A920B7" w:rsidRPr="006F5804" w:rsidRDefault="00163902" w:rsidP="003D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бюджетных </w:t>
      </w:r>
      <w:proofErr w:type="gramStart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>ассигнований  по</w:t>
      </w:r>
      <w:proofErr w:type="gramEnd"/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целевым статьям (муниципальным программам Еманжелинского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- классифи</w:t>
      </w:r>
      <w:r w:rsidR="00AB5C87" w:rsidRPr="006F5804">
        <w:rPr>
          <w:rFonts w:ascii="Times New Roman" w:eastAsia="Times New Roman" w:hAnsi="Times New Roman" w:cs="Times New Roman"/>
          <w:bCs/>
          <w:sz w:val="28"/>
          <w:szCs w:val="28"/>
        </w:rPr>
        <w:t>кация расходов бюджетов) на 202</w:t>
      </w:r>
      <w:r w:rsidR="00210CF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</w:t>
      </w:r>
      <w:r w:rsidR="004E7196" w:rsidRPr="006F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F6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приложению № 2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149145DC" w14:textId="06DA2674" w:rsidR="00A920B7" w:rsidRDefault="00163902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F5804"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>.   В</w:t>
      </w:r>
      <w:r w:rsidR="003731EF" w:rsidRPr="006F5804">
        <w:rPr>
          <w:rFonts w:ascii="Times New Roman" w:eastAsia="Times New Roman" w:hAnsi="Times New Roman" w:cs="Times New Roman"/>
          <w:sz w:val="28"/>
          <w:szCs w:val="28"/>
        </w:rPr>
        <w:t>нести изменения в приложение № 5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</w:t>
      </w:r>
      <w:r w:rsidR="00C77D7D" w:rsidRPr="006F5804">
        <w:rPr>
          <w:rFonts w:ascii="Times New Roman" w:eastAsia="Times New Roman" w:hAnsi="Times New Roman" w:cs="Times New Roman"/>
          <w:sz w:val="28"/>
          <w:szCs w:val="28"/>
        </w:rPr>
        <w:t>асходов ме</w:t>
      </w:r>
      <w:r w:rsidR="00E93840" w:rsidRPr="006F58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5C87" w:rsidRPr="006F5804">
        <w:rPr>
          <w:rFonts w:ascii="Times New Roman" w:eastAsia="Times New Roman" w:hAnsi="Times New Roman" w:cs="Times New Roman"/>
          <w:sz w:val="28"/>
          <w:szCs w:val="28"/>
        </w:rPr>
        <w:t>тного бюджета на 202</w:t>
      </w:r>
      <w:r w:rsidR="00210C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920B7" w:rsidRPr="006F5804">
        <w:rPr>
          <w:rFonts w:ascii="Times New Roman" w:eastAsia="Times New Roman" w:hAnsi="Times New Roman" w:cs="Times New Roman"/>
          <w:sz w:val="28"/>
          <w:szCs w:val="28"/>
        </w:rPr>
        <w:t xml:space="preserve"> год Еманжелинского сельского поселения»</w:t>
      </w:r>
      <w:r w:rsidR="00C77D7D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согласно приложению № 3</w:t>
      </w:r>
      <w:r w:rsidR="00A920B7" w:rsidRPr="006F580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настоящего решения.</w:t>
      </w:r>
    </w:p>
    <w:p w14:paraId="7B625815" w14:textId="77777777" w:rsidR="005E4E7E" w:rsidRPr="006F5804" w:rsidRDefault="005E4E7E" w:rsidP="00415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2431D174" w14:textId="77777777" w:rsidR="00A920B7" w:rsidRPr="006F5804" w:rsidRDefault="00A920B7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1E12CE" w14:textId="0FE522F1" w:rsidR="0057583E" w:rsidRDefault="005E4E7E" w:rsidP="00A920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647A3298" w14:textId="4DD60739" w:rsidR="005E4E7E" w:rsidRPr="006F5804" w:rsidRDefault="005E4E7E" w:rsidP="00A920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С.В. Загорская</w:t>
      </w:r>
    </w:p>
    <w:p w14:paraId="5AC44838" w14:textId="77777777" w:rsidR="0057583E" w:rsidRPr="006F5804" w:rsidRDefault="0057583E" w:rsidP="00A920B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4816D2" w14:textId="7A01D753" w:rsidR="00D06113" w:rsidRDefault="00D06113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3AE8B48" w14:textId="4A221402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667C2D" w14:textId="7BFF3814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1759CB" w14:textId="3AAA3B03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FA6B483" w14:textId="4DE7D32D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19D3479" w14:textId="448C2A8B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048E731" w14:textId="6FE0E48A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1AC7BE5" w14:textId="0BE46FBC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9F4761" w14:textId="3EC72C79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020355" w14:textId="0ADAB1D0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2E43F13" w14:textId="30FF924B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9C14E6" w14:textId="38A36B4B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057E54C" w14:textId="3987CC6D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BA51A8" w14:textId="30CE359E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1EBC8C2" w14:textId="4197DE28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3280EA" w14:textId="3853926D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252DAB" w14:textId="5A4C8AD3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5769818" w14:textId="2E80A9A6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F915A1" w14:textId="3802F593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93C70A" w14:textId="09B55D36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C5925F" w14:textId="5AA8AB8E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3CA448D" w14:textId="26B1E0E2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10D07FC" w14:textId="2F47401F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739FDB" w14:textId="67DBA28D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FF7F80D" w14:textId="04E2137B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011FBF8" w14:textId="52090D88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58EAF4" w14:textId="41B15FB0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B0BD60" w14:textId="6F83E51B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1F9391E" w14:textId="37F4E402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8DBE429" w14:textId="159BBBCF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280AAD3" w14:textId="0FCBD293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5A0362" w14:textId="783BD7F0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AD7FE03" w14:textId="4060EA4B" w:rsidR="005E4E7E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1090A2D" w14:textId="77777777" w:rsidR="005E4E7E" w:rsidRPr="006F5804" w:rsidRDefault="005E4E7E" w:rsidP="00A920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695412" w14:textId="77777777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1</w:t>
      </w:r>
    </w:p>
    <w:p w14:paraId="38CB1566" w14:textId="112E2841" w:rsidR="00A57750" w:rsidRPr="006F5804" w:rsidRDefault="00A57750" w:rsidP="003D78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F5804" w:rsidRPr="006F5804">
        <w:rPr>
          <w:rFonts w:ascii="Times New Roman" w:hAnsi="Times New Roman" w:cs="Times New Roman"/>
          <w:sz w:val="24"/>
          <w:szCs w:val="24"/>
        </w:rPr>
        <w:t xml:space="preserve">             к решению Совета </w:t>
      </w:r>
      <w:r w:rsidRPr="006F5804">
        <w:rPr>
          <w:rFonts w:ascii="Times New Roman" w:hAnsi="Times New Roman" w:cs="Times New Roman"/>
          <w:sz w:val="24"/>
          <w:szCs w:val="24"/>
        </w:rPr>
        <w:t>депутатов</w:t>
      </w:r>
    </w:p>
    <w:p w14:paraId="25FD3FFF" w14:textId="33D867CD" w:rsidR="005E4E7E" w:rsidRDefault="00A57750" w:rsidP="00836E30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</w:t>
      </w:r>
      <w:proofErr w:type="gramStart"/>
      <w:r w:rsidR="003E043C">
        <w:rPr>
          <w:rFonts w:ascii="Times New Roman" w:hAnsi="Times New Roman" w:cs="Times New Roman"/>
          <w:sz w:val="24"/>
          <w:szCs w:val="24"/>
        </w:rPr>
        <w:t>с</w:t>
      </w:r>
      <w:r w:rsidRPr="006F5804">
        <w:rPr>
          <w:rFonts w:ascii="Times New Roman" w:hAnsi="Times New Roman" w:cs="Times New Roman"/>
          <w:sz w:val="24"/>
          <w:szCs w:val="24"/>
        </w:rPr>
        <w:t>ельского</w:t>
      </w:r>
      <w:r w:rsidR="005E4E7E">
        <w:rPr>
          <w:rFonts w:ascii="Times New Roman" w:hAnsi="Times New Roman" w:cs="Times New Roman"/>
          <w:sz w:val="24"/>
          <w:szCs w:val="24"/>
        </w:rPr>
        <w:t xml:space="preserve"> </w:t>
      </w:r>
      <w:r w:rsidRPr="006F5804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</w:p>
    <w:p w14:paraId="5228BCB5" w14:textId="21B83BBC" w:rsidR="00A57750" w:rsidRPr="006F5804" w:rsidRDefault="00A57750" w:rsidP="005E4E7E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 w:rsidR="00A8475C"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 w:rsidR="009935CC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210CFE">
        <w:rPr>
          <w:rFonts w:ascii="Times New Roman" w:hAnsi="Times New Roman" w:cs="Times New Roman"/>
          <w:sz w:val="24"/>
          <w:szCs w:val="24"/>
        </w:rPr>
        <w:t>мая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 w:rsidR="00210CFE">
        <w:rPr>
          <w:rFonts w:ascii="Times New Roman" w:hAnsi="Times New Roman" w:cs="Times New Roman"/>
          <w:sz w:val="24"/>
          <w:szCs w:val="24"/>
        </w:rPr>
        <w:t>4</w:t>
      </w:r>
      <w:r w:rsidR="00702423" w:rsidRPr="006F5804">
        <w:rPr>
          <w:rFonts w:ascii="Times New Roman" w:hAnsi="Times New Roman" w:cs="Times New Roman"/>
          <w:sz w:val="24"/>
          <w:szCs w:val="24"/>
        </w:rPr>
        <w:t xml:space="preserve"> г.</w:t>
      </w:r>
      <w:r w:rsidRPr="006F5804">
        <w:rPr>
          <w:rFonts w:ascii="Times New Roman" w:hAnsi="Times New Roman" w:cs="Times New Roman"/>
          <w:sz w:val="24"/>
          <w:szCs w:val="24"/>
        </w:rPr>
        <w:t xml:space="preserve"> № </w:t>
      </w:r>
      <w:r w:rsidR="00EC57A3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5E4E7E">
        <w:rPr>
          <w:rFonts w:ascii="Times New Roman" w:hAnsi="Times New Roman" w:cs="Times New Roman"/>
          <w:sz w:val="24"/>
          <w:szCs w:val="24"/>
        </w:rPr>
        <w:t>343</w:t>
      </w:r>
      <w:r w:rsidR="00E463F2" w:rsidRPr="006F5804">
        <w:rPr>
          <w:rFonts w:ascii="Times New Roman" w:hAnsi="Times New Roman" w:cs="Times New Roman"/>
          <w:sz w:val="24"/>
          <w:szCs w:val="24"/>
        </w:rPr>
        <w:t xml:space="preserve">  </w:t>
      </w:r>
      <w:r w:rsidR="00454B3E" w:rsidRPr="006F5804">
        <w:rPr>
          <w:rFonts w:ascii="Times New Roman" w:hAnsi="Times New Roman" w:cs="Times New Roman"/>
          <w:sz w:val="24"/>
          <w:szCs w:val="24"/>
        </w:rPr>
        <w:t xml:space="preserve">   </w:t>
      </w:r>
      <w:bookmarkEnd w:id="0"/>
    </w:p>
    <w:p w14:paraId="7FDC5314" w14:textId="77777777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26C129D" w14:textId="77777777" w:rsidR="00A57750" w:rsidRPr="006F5804" w:rsidRDefault="00A57750" w:rsidP="00A577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12DDB0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9CF7BCF" w14:textId="685B0B1E" w:rsidR="00A57750" w:rsidRPr="006F5804" w:rsidRDefault="00A57750" w:rsidP="00A57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Еманжелинс</w:t>
      </w:r>
      <w:r w:rsidR="00AB5C87" w:rsidRPr="006F580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210CFE">
        <w:rPr>
          <w:rFonts w:ascii="Times New Roman" w:hAnsi="Times New Roman" w:cs="Times New Roman"/>
          <w:sz w:val="28"/>
          <w:szCs w:val="28"/>
        </w:rPr>
        <w:t>4</w:t>
      </w:r>
      <w:r w:rsidRPr="006F58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7CD89FD" w14:textId="77777777" w:rsidR="00A57750" w:rsidRPr="006F5804" w:rsidRDefault="00A57750" w:rsidP="00A577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33AE4A" w14:textId="77777777" w:rsidR="00A57750" w:rsidRPr="006F5804" w:rsidRDefault="00A57750" w:rsidP="00A5775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F5804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1"/>
        <w:gridCol w:w="2822"/>
      </w:tblGrid>
      <w:tr w:rsidR="00A57750" w:rsidRPr="006F5804" w14:paraId="639DDCEF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EA2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6D8" w14:textId="77777777" w:rsidR="00A57750" w:rsidRPr="006F5804" w:rsidRDefault="00A57750" w:rsidP="00C77D7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57750" w:rsidRPr="006F5804" w14:paraId="12A6FEA8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BAC8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B1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B9A6" w14:textId="7B5CB32E" w:rsidR="00A57750" w:rsidRPr="006F5804" w:rsidRDefault="00210CFE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1525,85</w:t>
            </w:r>
            <w:r w:rsidR="00F91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7750" w:rsidRPr="006F5804" w14:paraId="7D057D13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357F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09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50" w:rsidRPr="006F5804" w14:paraId="0CC489D6" w14:textId="77777777" w:rsidTr="00C77D7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4B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804">
              <w:rPr>
                <w:rFonts w:ascii="Times New Roman" w:hAnsi="Times New Roman" w:cs="Times New Roman"/>
                <w:sz w:val="28"/>
                <w:szCs w:val="28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EA1" w14:textId="77777777" w:rsidR="00A57750" w:rsidRPr="006F5804" w:rsidRDefault="00A57750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28F01" w14:textId="3F84727F" w:rsidR="00A57750" w:rsidRPr="006F5804" w:rsidRDefault="00210CFE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1525,85</w:t>
            </w:r>
            <w:r w:rsidR="00F91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13B58A4" w14:textId="641F6E97" w:rsidR="00E463F2" w:rsidRPr="006F5804" w:rsidRDefault="00E463F2" w:rsidP="00C77D7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A93379" w14:textId="2294E9FD" w:rsidR="00D57DDA" w:rsidRPr="00415882" w:rsidRDefault="00D57DDA">
      <w:pPr>
        <w:rPr>
          <w:rFonts w:ascii="Times New Roman" w:hAnsi="Times New Roman" w:cs="Times New Roman"/>
          <w:sz w:val="24"/>
          <w:szCs w:val="24"/>
        </w:rPr>
      </w:pPr>
    </w:p>
    <w:p w14:paraId="3C29CA3D" w14:textId="77777777" w:rsidR="00EC57A3" w:rsidRDefault="00EC57A3">
      <w:pPr>
        <w:rPr>
          <w:rFonts w:ascii="Times New Roman" w:hAnsi="Times New Roman" w:cs="Times New Roman"/>
          <w:sz w:val="24"/>
          <w:szCs w:val="24"/>
        </w:rPr>
      </w:pPr>
    </w:p>
    <w:p w14:paraId="383EBD7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59F80A8C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1BB98829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37A94491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3B846F0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7F866456" w14:textId="587BD009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20E8DE16" w14:textId="209CAC4A" w:rsidR="003E043C" w:rsidRDefault="003E043C">
      <w:pPr>
        <w:rPr>
          <w:rFonts w:ascii="Times New Roman" w:hAnsi="Times New Roman" w:cs="Times New Roman"/>
          <w:sz w:val="24"/>
          <w:szCs w:val="24"/>
        </w:rPr>
      </w:pPr>
    </w:p>
    <w:p w14:paraId="358A527F" w14:textId="168BB425" w:rsidR="003E043C" w:rsidRDefault="003E043C">
      <w:pPr>
        <w:rPr>
          <w:rFonts w:ascii="Times New Roman" w:hAnsi="Times New Roman" w:cs="Times New Roman"/>
          <w:sz w:val="24"/>
          <w:szCs w:val="24"/>
        </w:rPr>
      </w:pPr>
    </w:p>
    <w:p w14:paraId="088AB966" w14:textId="4CF73C3F" w:rsidR="003E043C" w:rsidRDefault="003E043C">
      <w:pPr>
        <w:rPr>
          <w:rFonts w:ascii="Times New Roman" w:hAnsi="Times New Roman" w:cs="Times New Roman"/>
          <w:sz w:val="24"/>
          <w:szCs w:val="24"/>
        </w:rPr>
      </w:pPr>
    </w:p>
    <w:p w14:paraId="43CF0D96" w14:textId="7948FF04" w:rsidR="003E043C" w:rsidRDefault="003E043C">
      <w:pPr>
        <w:rPr>
          <w:rFonts w:ascii="Times New Roman" w:hAnsi="Times New Roman" w:cs="Times New Roman"/>
          <w:sz w:val="24"/>
          <w:szCs w:val="24"/>
        </w:rPr>
      </w:pPr>
    </w:p>
    <w:p w14:paraId="006C4042" w14:textId="77777777" w:rsidR="003E043C" w:rsidRDefault="003E043C">
      <w:pPr>
        <w:rPr>
          <w:rFonts w:ascii="Times New Roman" w:hAnsi="Times New Roman" w:cs="Times New Roman"/>
          <w:sz w:val="24"/>
          <w:szCs w:val="24"/>
        </w:rPr>
      </w:pPr>
    </w:p>
    <w:p w14:paraId="61C440E2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40FA11DE" w14:textId="77777777" w:rsidR="006F5804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27DFE8C0" w14:textId="77777777" w:rsidR="006F5804" w:rsidRPr="00415882" w:rsidRDefault="006F5804">
      <w:pPr>
        <w:rPr>
          <w:rFonts w:ascii="Times New Roman" w:hAnsi="Times New Roman" w:cs="Times New Roman"/>
          <w:sz w:val="24"/>
          <w:szCs w:val="24"/>
        </w:rPr>
      </w:pPr>
    </w:p>
    <w:p w14:paraId="0FA1C527" w14:textId="546355E8" w:rsidR="00D57DDA" w:rsidRPr="00797492" w:rsidRDefault="00D57DDA" w:rsidP="00D57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Расшифровка по изменению годового плана </w:t>
      </w:r>
      <w:r w:rsidR="00EC57A3">
        <w:rPr>
          <w:rFonts w:ascii="Times New Roman" w:hAnsi="Times New Roman" w:cs="Times New Roman"/>
          <w:b/>
          <w:sz w:val="24"/>
          <w:szCs w:val="24"/>
        </w:rPr>
        <w:t>по доходам и расходам 202</w:t>
      </w:r>
      <w:r w:rsidR="001705B6">
        <w:rPr>
          <w:rFonts w:ascii="Times New Roman" w:hAnsi="Times New Roman" w:cs="Times New Roman"/>
          <w:b/>
          <w:sz w:val="24"/>
          <w:szCs w:val="24"/>
        </w:rPr>
        <w:t>4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909B3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>)</w:t>
      </w:r>
    </w:p>
    <w:p w14:paraId="4C152DBA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доходам:</w:t>
      </w:r>
    </w:p>
    <w:p w14:paraId="63881A20" w14:textId="4B66FE92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утвержденный бюджет по доходам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b/>
          <w:sz w:val="24"/>
          <w:szCs w:val="24"/>
        </w:rPr>
        <w:t>22620,7</w:t>
      </w:r>
    </w:p>
    <w:p w14:paraId="775F2A7E" w14:textId="5F8AE45B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по доходам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4B26BB">
        <w:rPr>
          <w:rFonts w:ascii="Times New Roman" w:hAnsi="Times New Roman" w:cs="Times New Roman"/>
          <w:sz w:val="24"/>
          <w:szCs w:val="24"/>
        </w:rPr>
        <w:t>49501,8</w:t>
      </w:r>
    </w:p>
    <w:p w14:paraId="18EE210E" w14:textId="6E6765E0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  плана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</w:t>
      </w:r>
      <w:r w:rsidR="001705B6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</w:t>
      </w:r>
      <w:r w:rsidR="00D67864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26881,1</w:t>
      </w:r>
    </w:p>
    <w:p w14:paraId="02A9174E" w14:textId="424AB0FF" w:rsidR="001705B6" w:rsidRDefault="00D57DDA" w:rsidP="001705B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в том числе: дополнительные дотации из районного бюджета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26BB">
        <w:rPr>
          <w:rFonts w:ascii="Times New Roman" w:hAnsi="Times New Roman" w:cs="Times New Roman"/>
          <w:b/>
          <w:sz w:val="24"/>
          <w:szCs w:val="24"/>
        </w:rPr>
        <w:t>26616,7</w:t>
      </w:r>
    </w:p>
    <w:p w14:paraId="2E616DE9" w14:textId="0FBC3505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705B6">
        <w:rPr>
          <w:rFonts w:ascii="Times New Roman" w:hAnsi="Times New Roman" w:cs="Times New Roman"/>
          <w:sz w:val="24"/>
          <w:szCs w:val="24"/>
        </w:rPr>
        <w:t xml:space="preserve"> организация освещения пешеходной части подхода к мосту через </w:t>
      </w:r>
      <w:r w:rsidR="00E80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D4B6B" w14:textId="10724793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>р. Еманжелинка от ул. Заречная до ул. Чекмарева в с. Еманжелинка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395,9</w:t>
      </w:r>
    </w:p>
    <w:p w14:paraId="48087FE9" w14:textId="77777777" w:rsidR="001705B6" w:rsidRDefault="001705B6" w:rsidP="001705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>капитальный ремонт улично-дорожной сети с. Еманжелинка</w:t>
      </w:r>
    </w:p>
    <w:p w14:paraId="4B6171F1" w14:textId="6116A8B1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 xml:space="preserve"> автодорога ул. Уварова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24572,6</w:t>
      </w:r>
    </w:p>
    <w:p w14:paraId="73A29F73" w14:textId="77777777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 xml:space="preserve"> организации деятельности по накоплению (в том числе раздельному </w:t>
      </w:r>
    </w:p>
    <w:p w14:paraId="7264BD85" w14:textId="3D52728E" w:rsid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1705B6">
        <w:rPr>
          <w:rFonts w:ascii="Times New Roman" w:hAnsi="Times New Roman" w:cs="Times New Roman"/>
          <w:sz w:val="24"/>
          <w:szCs w:val="24"/>
        </w:rPr>
        <w:t xml:space="preserve">накоплению) и транспортированию твердых коммунальных отходов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</w:t>
      </w:r>
      <w:r w:rsidRPr="001705B6">
        <w:rPr>
          <w:rFonts w:ascii="Times New Roman" w:hAnsi="Times New Roman" w:cs="Times New Roman"/>
          <w:sz w:val="24"/>
          <w:szCs w:val="24"/>
        </w:rPr>
        <w:t>290,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EA755B6" w14:textId="4304B658" w:rsidR="001705B6" w:rsidRPr="001705B6" w:rsidRDefault="001705B6" w:rsidP="001705B6">
      <w:pPr>
        <w:pStyle w:val="a5"/>
        <w:tabs>
          <w:tab w:val="left" w:pos="76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sz w:val="24"/>
          <w:szCs w:val="24"/>
        </w:rPr>
        <w:t xml:space="preserve">на увеличение фонда оплаты </w:t>
      </w:r>
      <w:proofErr w:type="gramStart"/>
      <w:r w:rsidRPr="001705B6">
        <w:rPr>
          <w:rFonts w:ascii="Times New Roman" w:hAnsi="Times New Roman" w:cs="Times New Roman"/>
          <w:sz w:val="24"/>
          <w:szCs w:val="24"/>
        </w:rPr>
        <w:t>труда  на</w:t>
      </w:r>
      <w:proofErr w:type="gramEnd"/>
      <w:r w:rsidRPr="001705B6">
        <w:rPr>
          <w:rFonts w:ascii="Times New Roman" w:hAnsi="Times New Roman" w:cs="Times New Roman"/>
          <w:sz w:val="24"/>
          <w:szCs w:val="24"/>
        </w:rPr>
        <w:t xml:space="preserve"> 12 %  </w:t>
      </w:r>
      <w:r>
        <w:rPr>
          <w:rFonts w:ascii="Times New Roman" w:hAnsi="Times New Roman" w:cs="Times New Roman"/>
          <w:sz w:val="24"/>
          <w:szCs w:val="24"/>
        </w:rPr>
        <w:tab/>
      </w:r>
      <w:r w:rsidR="00E800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657,6</w:t>
      </w:r>
    </w:p>
    <w:p w14:paraId="375D4AD6" w14:textId="2B507650" w:rsidR="004B26BB" w:rsidRDefault="001705B6" w:rsidP="00C157FB">
      <w:pPr>
        <w:pStyle w:val="a5"/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05B6">
        <w:rPr>
          <w:rFonts w:ascii="Times New Roman" w:hAnsi="Times New Roman" w:cs="Times New Roman"/>
          <w:bCs/>
          <w:sz w:val="24"/>
          <w:szCs w:val="24"/>
        </w:rPr>
        <w:t xml:space="preserve">МБТ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общего характера для нужд администрации                                     </w:t>
      </w:r>
      <w:r w:rsidR="00E8003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700,0</w:t>
      </w:r>
    </w:p>
    <w:p w14:paraId="58663703" w14:textId="2BEEDF14" w:rsidR="00C157FB" w:rsidRDefault="00C157FB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 w:rsidRPr="00C157FB">
        <w:rPr>
          <w:rFonts w:ascii="Times New Roman" w:hAnsi="Times New Roman" w:cs="Times New Roman"/>
          <w:b/>
          <w:sz w:val="24"/>
          <w:szCs w:val="24"/>
        </w:rPr>
        <w:t xml:space="preserve">Из дополнительных доходов                                                                      </w:t>
      </w:r>
      <w:r w:rsidR="00233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15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b/>
          <w:sz w:val="24"/>
          <w:szCs w:val="24"/>
        </w:rPr>
        <w:t>264,4</w:t>
      </w:r>
    </w:p>
    <w:p w14:paraId="3C9B8209" w14:textId="55448237" w:rsidR="005255E7" w:rsidRPr="00C157FB" w:rsidRDefault="005255E7" w:rsidP="00C157FB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числе:</w:t>
      </w:r>
      <w:r w:rsidR="000E17D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080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70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350CD1" w14:textId="17A18EC5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Pr="00E800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предупреждение и ликвидацию чрезвычайных ситуаций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</w:t>
      </w:r>
      <w:r w:rsidRPr="00E800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,0</w:t>
      </w:r>
    </w:p>
    <w:p w14:paraId="11399268" w14:textId="14F60B5D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проведение кадастровых </w:t>
      </w:r>
      <w:proofErr w:type="gramStart"/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работ  под</w:t>
      </w:r>
      <w:proofErr w:type="gramEnd"/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размещение 34 контейнерных площадок  71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4</w:t>
      </w:r>
    </w:p>
    <w:p w14:paraId="68B26982" w14:textId="040A8605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на разработку проектной документации по контейнерным площадкам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1F86963E" w14:textId="6EB67696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обучение специалиста администрации в сфере закупок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66B87FB8" w14:textId="77777777" w:rsid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оказание материальной помощи Талановой Л.П. в связи с </w:t>
      </w:r>
    </w:p>
    <w:p w14:paraId="093E7F3A" w14:textId="4F636AEF" w:rsidR="00E80033" w:rsidRPr="00E80033" w:rsidRDefault="00E80033" w:rsidP="00E80033">
      <w:pPr>
        <w:spacing w:after="0"/>
        <w:jc w:val="both"/>
        <w:outlineLvl w:val="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необходимостью ремонта водопровода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</w:t>
      </w:r>
      <w:r w:rsidRPr="00E80033">
        <w:rPr>
          <w:rFonts w:ascii="Times New Roman" w:hAnsi="Times New Roman" w:cs="Times New Roman"/>
          <w:bCs/>
          <w:color w:val="333333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,0</w:t>
      </w:r>
    </w:p>
    <w:p w14:paraId="56464778" w14:textId="77777777" w:rsidR="00EC57A3" w:rsidRPr="00797492" w:rsidRDefault="00EC57A3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5EBC6B0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поступлениям от других бюджетов (МБТ):</w:t>
      </w:r>
    </w:p>
    <w:p w14:paraId="71324AEA" w14:textId="04F53E76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первоначальный план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sz w:val="24"/>
          <w:szCs w:val="24"/>
        </w:rPr>
        <w:t>16761,0</w:t>
      </w:r>
    </w:p>
    <w:p w14:paraId="3170F250" w14:textId="7A1F4272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уточненный план                        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43377,7</w:t>
      </w:r>
    </w:p>
    <w:p w14:paraId="2930B301" w14:textId="77D3AFA0" w:rsidR="00BE5152" w:rsidRPr="000860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сумма изменений от первоначального плана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Pr="00797492">
        <w:rPr>
          <w:rFonts w:ascii="Times New Roman" w:hAnsi="Times New Roman" w:cs="Times New Roman"/>
          <w:sz w:val="24"/>
          <w:szCs w:val="24"/>
        </w:rPr>
        <w:t xml:space="preserve"> </w:t>
      </w:r>
      <w:r w:rsidR="00627906">
        <w:rPr>
          <w:rFonts w:ascii="Times New Roman" w:hAnsi="Times New Roman" w:cs="Times New Roman"/>
          <w:b/>
          <w:sz w:val="24"/>
          <w:szCs w:val="24"/>
        </w:rPr>
        <w:t>26616,7</w:t>
      </w:r>
    </w:p>
    <w:p w14:paraId="63124974" w14:textId="77777777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Изменения по расходам:</w:t>
      </w:r>
    </w:p>
    <w:p w14:paraId="4F98D31D" w14:textId="7C94D0FD" w:rsidR="00D57DDA" w:rsidRPr="00797492" w:rsidRDefault="00D57DDA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 w:rsidRPr="00797492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proofErr w:type="gramStart"/>
      <w:r w:rsidRPr="00797492">
        <w:rPr>
          <w:rFonts w:ascii="Times New Roman" w:hAnsi="Times New Roman" w:cs="Times New Roman"/>
          <w:sz w:val="24"/>
          <w:szCs w:val="24"/>
        </w:rPr>
        <w:t>утвержденный  план</w:t>
      </w:r>
      <w:proofErr w:type="gramEnd"/>
      <w:r w:rsidRPr="00797492">
        <w:rPr>
          <w:rFonts w:ascii="Times New Roman" w:hAnsi="Times New Roman" w:cs="Times New Roman"/>
          <w:sz w:val="24"/>
          <w:szCs w:val="24"/>
        </w:rPr>
        <w:t xml:space="preserve">  по расходам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4B26BB">
        <w:rPr>
          <w:rFonts w:ascii="Times New Roman" w:hAnsi="Times New Roman" w:cs="Times New Roman"/>
          <w:sz w:val="24"/>
          <w:szCs w:val="24"/>
        </w:rPr>
        <w:t>22620,7</w:t>
      </w:r>
      <w:r w:rsidR="004B37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E7CF8F" w14:textId="51E87E7C" w:rsidR="00D57DDA" w:rsidRPr="00797492" w:rsidRDefault="004B26BB" w:rsidP="00D57D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7DDA" w:rsidRPr="00797492">
        <w:rPr>
          <w:rFonts w:ascii="Times New Roman" w:hAnsi="Times New Roman" w:cs="Times New Roman"/>
          <w:sz w:val="24"/>
          <w:szCs w:val="24"/>
        </w:rPr>
        <w:t xml:space="preserve">точненный </w:t>
      </w:r>
      <w:proofErr w:type="gramStart"/>
      <w:r w:rsidR="00D57DDA" w:rsidRPr="00797492">
        <w:rPr>
          <w:rFonts w:ascii="Times New Roman" w:hAnsi="Times New Roman" w:cs="Times New Roman"/>
          <w:sz w:val="24"/>
          <w:szCs w:val="24"/>
        </w:rPr>
        <w:t>план  по</w:t>
      </w:r>
      <w:proofErr w:type="gramEnd"/>
      <w:r w:rsidR="00D57DDA" w:rsidRPr="00797492">
        <w:rPr>
          <w:rFonts w:ascii="Times New Roman" w:hAnsi="Times New Roman" w:cs="Times New Roman"/>
          <w:sz w:val="24"/>
          <w:szCs w:val="24"/>
        </w:rPr>
        <w:t xml:space="preserve"> расходам                                                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sz w:val="24"/>
          <w:szCs w:val="24"/>
        </w:rPr>
        <w:t xml:space="preserve"> </w:t>
      </w:r>
      <w:r w:rsidR="004B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51027,7</w:t>
      </w:r>
    </w:p>
    <w:p w14:paraId="3C127A7D" w14:textId="4BB28024" w:rsidR="00D57DDA" w:rsidRPr="00797492" w:rsidRDefault="00D57DDA" w:rsidP="00D57D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сумма изменений от первоначального плана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26BB">
        <w:rPr>
          <w:rFonts w:ascii="Times New Roman" w:hAnsi="Times New Roman" w:cs="Times New Roman"/>
          <w:b/>
          <w:sz w:val="24"/>
          <w:szCs w:val="24"/>
        </w:rPr>
        <w:t>28407,0</w:t>
      </w:r>
    </w:p>
    <w:p w14:paraId="3DC396D4" w14:textId="2DAFA3A7" w:rsidR="009E1716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 xml:space="preserve">поступление </w:t>
      </w:r>
      <w:proofErr w:type="gramStart"/>
      <w:r w:rsidRPr="00797492">
        <w:rPr>
          <w:rFonts w:ascii="Times New Roman" w:hAnsi="Times New Roman" w:cs="Times New Roman"/>
          <w:b/>
          <w:sz w:val="24"/>
          <w:szCs w:val="24"/>
        </w:rPr>
        <w:t>дотаций  и</w:t>
      </w:r>
      <w:proofErr w:type="gramEnd"/>
      <w:r w:rsidRPr="00797492">
        <w:rPr>
          <w:rFonts w:ascii="Times New Roman" w:hAnsi="Times New Roman" w:cs="Times New Roman"/>
          <w:b/>
          <w:sz w:val="24"/>
          <w:szCs w:val="24"/>
        </w:rPr>
        <w:t xml:space="preserve"> МБТ из районного бюджета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906">
        <w:rPr>
          <w:rFonts w:ascii="Times New Roman" w:hAnsi="Times New Roman" w:cs="Times New Roman"/>
          <w:b/>
          <w:sz w:val="24"/>
          <w:szCs w:val="24"/>
        </w:rPr>
        <w:t>26616,7</w:t>
      </w:r>
    </w:p>
    <w:p w14:paraId="15BF3FC3" w14:textId="04FD28AD" w:rsidR="004B3758" w:rsidRPr="00797492" w:rsidRDefault="00627906" w:rsidP="004B3758">
      <w:pPr>
        <w:pStyle w:val="a5"/>
        <w:tabs>
          <w:tab w:val="left" w:pos="6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B3758" w:rsidRPr="00C157FB">
        <w:rPr>
          <w:rFonts w:ascii="Times New Roman" w:hAnsi="Times New Roman" w:cs="Times New Roman"/>
          <w:b/>
          <w:sz w:val="24"/>
          <w:szCs w:val="24"/>
        </w:rPr>
        <w:t xml:space="preserve">з дополнительных доходов           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264,4</w:t>
      </w:r>
    </w:p>
    <w:p w14:paraId="4E99ACC4" w14:textId="7F0E3309" w:rsidR="007261B3" w:rsidRDefault="00D57DDA" w:rsidP="007261B3">
      <w:pPr>
        <w:pStyle w:val="a5"/>
        <w:tabs>
          <w:tab w:val="left" w:pos="714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местны</w:t>
      </w:r>
      <w:r w:rsidR="00BE5152">
        <w:rPr>
          <w:rFonts w:ascii="Times New Roman" w:hAnsi="Times New Roman" w:cs="Times New Roman"/>
          <w:b/>
          <w:sz w:val="24"/>
          <w:szCs w:val="24"/>
        </w:rPr>
        <w:t>й бюджет (с остатка средств 202</w:t>
      </w:r>
      <w:r w:rsidR="00F972D6">
        <w:rPr>
          <w:rFonts w:ascii="Times New Roman" w:hAnsi="Times New Roman" w:cs="Times New Roman"/>
          <w:b/>
          <w:sz w:val="24"/>
          <w:szCs w:val="24"/>
        </w:rPr>
        <w:t>3</w:t>
      </w:r>
      <w:r w:rsidR="000860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6092">
        <w:rPr>
          <w:rFonts w:ascii="Times New Roman" w:hAnsi="Times New Roman" w:cs="Times New Roman"/>
          <w:b/>
          <w:sz w:val="24"/>
          <w:szCs w:val="24"/>
        </w:rPr>
        <w:t xml:space="preserve">года)   </w:t>
      </w:r>
      <w:proofErr w:type="gramEnd"/>
      <w:r w:rsidR="007261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B37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3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0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26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D6">
        <w:rPr>
          <w:rFonts w:ascii="Times New Roman" w:hAnsi="Times New Roman" w:cs="Times New Roman"/>
          <w:b/>
          <w:sz w:val="24"/>
          <w:szCs w:val="24"/>
        </w:rPr>
        <w:t>1525,8</w:t>
      </w:r>
    </w:p>
    <w:p w14:paraId="7A9A6FE9" w14:textId="7885B903" w:rsidR="00D57DDA" w:rsidRPr="00797492" w:rsidRDefault="00D57DDA" w:rsidP="00D57DDA">
      <w:pPr>
        <w:pStyle w:val="a5"/>
        <w:tabs>
          <w:tab w:val="left" w:pos="8100"/>
        </w:tabs>
        <w:rPr>
          <w:rFonts w:ascii="Times New Roman" w:hAnsi="Times New Roman" w:cs="Times New Roman"/>
          <w:b/>
          <w:sz w:val="24"/>
          <w:szCs w:val="24"/>
        </w:rPr>
      </w:pPr>
      <w:r w:rsidRPr="00797492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14:paraId="45F7793E" w14:textId="76374C83" w:rsidR="004B3758" w:rsidRDefault="00427827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-оплата коммунальных услуг за 2023 г                                                                     99,3</w:t>
      </w:r>
    </w:p>
    <w:p w14:paraId="1E3F98A6" w14:textId="3312984A" w:rsidR="00427827" w:rsidRDefault="00427827" w:rsidP="00D82886">
      <w:pPr>
        <w:tabs>
          <w:tab w:val="left" w:pos="7356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-оформление бесхозяйных объектов                                                                         84,8</w:t>
      </w:r>
    </w:p>
    <w:p w14:paraId="2655A7CA" w14:textId="0ED18320" w:rsidR="00427827" w:rsidRDefault="00427827" w:rsidP="00427827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софинансирование работ по освещению                                                                169,7</w:t>
      </w:r>
    </w:p>
    <w:p w14:paraId="16689606" w14:textId="6231AFBE" w:rsidR="00427827" w:rsidRDefault="00427827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оплата по договорам</w:t>
      </w:r>
      <w:r w:rsidR="00AF6BE2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140,0</w:t>
      </w:r>
    </w:p>
    <w:p w14:paraId="74839617" w14:textId="1A7D1BAD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расходы депутатского фонда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20,0</w:t>
      </w:r>
    </w:p>
    <w:p w14:paraId="032FC7A3" w14:textId="300B939F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благоустройство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600,0</w:t>
      </w:r>
    </w:p>
    <w:p w14:paraId="4C8F6CC6" w14:textId="586E18C4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софинансирование строит. контейнерных площадок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15,3</w:t>
      </w:r>
    </w:p>
    <w:p w14:paraId="5B156F67" w14:textId="5185A87C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материальная помощь малообеспеченным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10,0</w:t>
      </w:r>
    </w:p>
    <w:p w14:paraId="27CCA9CB" w14:textId="424F8066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хозяйств. товаров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50,0</w:t>
      </w:r>
    </w:p>
    <w:p w14:paraId="654D669E" w14:textId="0D03B65E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приобретение жесткого диска ДК «Юность»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11,8</w:t>
      </w:r>
    </w:p>
    <w:p w14:paraId="596EF8E0" w14:textId="153F56AF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-расходы на пожарную безопасность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100,0</w:t>
      </w:r>
    </w:p>
    <w:p w14:paraId="5D794249" w14:textId="6305A210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разработка сметной документации                                                                           100,0</w:t>
      </w:r>
    </w:p>
    <w:p w14:paraId="7D685B4A" w14:textId="653189BC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проведение мероприятий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 85,0</w:t>
      </w:r>
    </w:p>
    <w:p w14:paraId="4DB00655" w14:textId="0B8BA555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работы по межеванию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40,0</w:t>
      </w:r>
    </w:p>
    <w:p w14:paraId="7F9AF47C" w14:textId="6ABA9E36" w:rsidR="00B65B95" w:rsidRPr="006F5804" w:rsidRDefault="00B65B95" w:rsidP="00B65B9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</w:t>
      </w:r>
      <w:r w:rsidR="00106A34">
        <w:rPr>
          <w:rFonts w:ascii="Times New Roman" w:hAnsi="Times New Roman" w:cs="Times New Roman"/>
          <w:sz w:val="24"/>
          <w:szCs w:val="24"/>
        </w:rPr>
        <w:t>2</w:t>
      </w:r>
    </w:p>
    <w:p w14:paraId="76A23593" w14:textId="77777777" w:rsidR="00B65B95" w:rsidRPr="006F5804" w:rsidRDefault="00B65B95" w:rsidP="00B65B9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решению Совета депутатов</w:t>
      </w:r>
    </w:p>
    <w:p w14:paraId="1AC33B4D" w14:textId="1C69BB8B" w:rsidR="00B65B95" w:rsidRDefault="00B65B95" w:rsidP="00106A3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6F5804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804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</w:p>
    <w:p w14:paraId="4EC6B391" w14:textId="247E70C0" w:rsidR="00B65B95" w:rsidRDefault="00B65B95" w:rsidP="00B65B9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 w:rsidRPr="006F5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5804">
        <w:rPr>
          <w:rFonts w:ascii="Times New Roman" w:hAnsi="Times New Roman" w:cs="Times New Roman"/>
          <w:sz w:val="24"/>
          <w:szCs w:val="24"/>
        </w:rPr>
        <w:t xml:space="preserve"> г. №  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6F580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429785E" w14:textId="145475BB" w:rsidR="00106A34" w:rsidRDefault="00106A34" w:rsidP="00B65B9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4</w:t>
      </w:r>
    </w:p>
    <w:p w14:paraId="7CCEF306" w14:textId="77777777" w:rsidR="00106A34" w:rsidRDefault="00106A34" w:rsidP="00B65B9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06A34"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 w:rsidRPr="00106A34">
        <w:rPr>
          <w:rFonts w:ascii="Times New Roman" w:hAnsi="Times New Roman" w:cs="Times New Roman"/>
          <w:sz w:val="24"/>
          <w:szCs w:val="24"/>
        </w:rPr>
        <w:t xml:space="preserve">   Совета депутатов</w:t>
      </w:r>
    </w:p>
    <w:p w14:paraId="18ABA702" w14:textId="77777777" w:rsidR="00106A34" w:rsidRDefault="00106A34" w:rsidP="00106A3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A34">
        <w:rPr>
          <w:rFonts w:ascii="Times New Roman" w:hAnsi="Times New Roman" w:cs="Times New Roman"/>
          <w:sz w:val="24"/>
          <w:szCs w:val="24"/>
        </w:rPr>
        <w:t xml:space="preserve"> Еманжелинского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3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6CD8870F" w14:textId="77777777" w:rsidR="00106A34" w:rsidRDefault="00106A34" w:rsidP="00106A3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A34">
        <w:rPr>
          <w:rFonts w:ascii="Times New Roman" w:hAnsi="Times New Roman" w:cs="Times New Roman"/>
          <w:sz w:val="24"/>
          <w:szCs w:val="24"/>
        </w:rPr>
        <w:t xml:space="preserve"> "О бюджете Еманжелинского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3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5FB9454" w14:textId="647B64D7" w:rsidR="00106A34" w:rsidRDefault="00106A34" w:rsidP="00106A3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A3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gramStart"/>
      <w:r w:rsidRPr="00106A34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106A34">
        <w:rPr>
          <w:rFonts w:ascii="Times New Roman" w:hAnsi="Times New Roman" w:cs="Times New Roman"/>
          <w:sz w:val="24"/>
          <w:szCs w:val="24"/>
        </w:rPr>
        <w:t xml:space="preserve"> на плановый период 2025 и 2026 годов"</w:t>
      </w:r>
    </w:p>
    <w:p w14:paraId="7794A423" w14:textId="47DE1099" w:rsidR="00106A34" w:rsidRDefault="00106A34" w:rsidP="00B65B9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декабря 2023 года № 305</w:t>
      </w:r>
    </w:p>
    <w:p w14:paraId="2D2F971F" w14:textId="77777777" w:rsidR="00106A34" w:rsidRPr="006F5804" w:rsidRDefault="00106A34" w:rsidP="00B65B95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17EDA1" w14:textId="77777777" w:rsidR="00106A34" w:rsidRDefault="00106A34" w:rsidP="00106A34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06A34">
        <w:rPr>
          <w:rFonts w:ascii="Times New Roman" w:hAnsi="Times New Roman" w:cs="Times New Roman"/>
          <w:color w:val="333333"/>
          <w:sz w:val="24"/>
          <w:szCs w:val="24"/>
        </w:rPr>
        <w:t>Распределение бюджетных ассигнований по целевым статьям</w:t>
      </w:r>
    </w:p>
    <w:p w14:paraId="0C54284B" w14:textId="6C607FE9" w:rsidR="00AF6BE2" w:rsidRDefault="00106A34" w:rsidP="00106A34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06A34">
        <w:rPr>
          <w:rFonts w:ascii="Times New Roman" w:hAnsi="Times New Roman" w:cs="Times New Roman"/>
          <w:color w:val="333333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видов расходов, разделам и подразделам классификации расходов бюджетов на 2024 год</w:t>
      </w:r>
    </w:p>
    <w:p w14:paraId="00DA290B" w14:textId="4C654956" w:rsidR="00B65B95" w:rsidRDefault="00B65B95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4BB46E0" w14:textId="77777777" w:rsidR="00B65B95" w:rsidRDefault="00B65B95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373"/>
        <w:gridCol w:w="1955"/>
        <w:gridCol w:w="581"/>
        <w:gridCol w:w="507"/>
        <w:gridCol w:w="506"/>
        <w:gridCol w:w="1240"/>
        <w:gridCol w:w="1236"/>
        <w:gridCol w:w="1236"/>
      </w:tblGrid>
      <w:tr w:rsidR="00D23399" w:rsidRPr="00D23399" w14:paraId="2260D6DF" w14:textId="77777777" w:rsidTr="00D23399">
        <w:trPr>
          <w:trHeight w:val="11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22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8A1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6BF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C37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98E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3D7D8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51F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1B3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23399" w:rsidRPr="00D23399" w14:paraId="52F1961E" w14:textId="77777777" w:rsidTr="00D23399">
        <w:trPr>
          <w:trHeight w:val="405"/>
        </w:trPr>
        <w:tc>
          <w:tcPr>
            <w:tcW w:w="3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07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9F68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464E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B82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50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62D8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B143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B6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399" w:rsidRPr="00D23399" w14:paraId="0E28EB22" w14:textId="77777777" w:rsidTr="00D23399">
        <w:trPr>
          <w:trHeight w:val="328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5B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1C87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E46A6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вида расхода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2BDE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CCBB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1D0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69B1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E1A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3399" w:rsidRPr="00D23399" w14:paraId="65B5C5C5" w14:textId="77777777" w:rsidTr="00D23399">
        <w:trPr>
          <w:trHeight w:val="202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91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BA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2DD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D1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85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284C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27815,787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D49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3337,100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E3C4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3398,200</w:t>
            </w:r>
          </w:p>
        </w:tc>
      </w:tr>
      <w:tr w:rsidR="00D23399" w:rsidRPr="00D23399" w14:paraId="631273EA" w14:textId="77777777" w:rsidTr="00D23399">
        <w:trPr>
          <w:trHeight w:val="255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22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8C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69 0 07 S6050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1E9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DB0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CE0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D61C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25865,881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E703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14B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7C279058" w14:textId="77777777" w:rsidTr="00D23399">
        <w:trPr>
          <w:trHeight w:val="19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421" w14:textId="512925D1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дорожного хозяйства (Закупка товаров, работ и услуг для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03F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69 0 07 31501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529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AE50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5E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BC1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1949,906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DC4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3337,100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4C2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3398,200</w:t>
            </w:r>
          </w:p>
        </w:tc>
      </w:tr>
      <w:tr w:rsidR="00D23399" w:rsidRPr="00D23399" w14:paraId="5A6D2AF5" w14:textId="77777777" w:rsidTr="00D23399">
        <w:trPr>
          <w:trHeight w:val="17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81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9C0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3963B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B2BBD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D240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5910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10610,906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89B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7231,000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EF38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6840,700</w:t>
            </w:r>
          </w:p>
        </w:tc>
      </w:tr>
      <w:tr w:rsidR="00D23399" w:rsidRPr="00D23399" w14:paraId="5E33642A" w14:textId="77777777" w:rsidTr="00D23399">
        <w:trPr>
          <w:trHeight w:val="514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DD4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 (</w:t>
            </w:r>
            <w:proofErr w:type="gramEnd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82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81 0 02 51180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0F4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600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95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1AF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390,600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74C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435,200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0570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475,600</w:t>
            </w:r>
          </w:p>
        </w:tc>
      </w:tr>
      <w:tr w:rsidR="00D23399" w:rsidRPr="00D23399" w14:paraId="2DE02823" w14:textId="77777777" w:rsidTr="00D23399">
        <w:trPr>
          <w:trHeight w:val="328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E3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214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81 0 02 51180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BBA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A4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92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20C4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D73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4FC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1655994A" w14:textId="77777777" w:rsidTr="00D23399">
        <w:trPr>
          <w:trHeight w:val="37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BF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CD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B270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6C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9E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D51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1169,668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0BC9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EBDE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</w:tr>
      <w:tr w:rsidR="00D23399" w:rsidRPr="00D23399" w14:paraId="657DE343" w14:textId="77777777" w:rsidTr="00D23399">
        <w:trPr>
          <w:trHeight w:val="379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661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27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81 0 04 21100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924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2AA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40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52C1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732,766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BD23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A77B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</w:tr>
      <w:tr w:rsidR="00D23399" w:rsidRPr="00D23399" w14:paraId="7AF5FC75" w14:textId="77777777" w:rsidTr="00D23399">
        <w:trPr>
          <w:trHeight w:val="23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696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CC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B13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A0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98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8E8E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5064,428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C10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4221,704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91B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3800,704</w:t>
            </w:r>
          </w:p>
        </w:tc>
      </w:tr>
      <w:tr w:rsidR="00D23399" w:rsidRPr="00D23399" w14:paraId="544FB398" w14:textId="77777777" w:rsidTr="00D23399">
        <w:trPr>
          <w:trHeight w:val="202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E2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53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8100410120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6E1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E9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5A2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D22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F45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779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7DAB1697" w14:textId="77777777" w:rsidTr="00D23399">
        <w:trPr>
          <w:trHeight w:val="42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2F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AB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126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4B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17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422C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679,362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830C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674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</w:tr>
      <w:tr w:rsidR="00D23399" w:rsidRPr="00D23399" w14:paraId="33391332" w14:textId="77777777" w:rsidTr="00D23399">
        <w:trPr>
          <w:trHeight w:val="243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75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17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E7E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A0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BE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4E89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2518,782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87C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194,796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BFDB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185,096</w:t>
            </w:r>
          </w:p>
        </w:tc>
      </w:tr>
      <w:tr w:rsidR="00D23399" w:rsidRPr="00D23399" w14:paraId="17A274CD" w14:textId="77777777" w:rsidTr="00D23399">
        <w:trPr>
          <w:trHeight w:val="213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87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1F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81 0 89 20400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409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19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B7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5A18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10EC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53581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</w:tr>
      <w:tr w:rsidR="00D23399" w:rsidRPr="00D23399" w14:paraId="58E00FE5" w14:textId="77777777" w:rsidTr="00D23399">
        <w:trPr>
          <w:trHeight w:val="184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9545" w14:textId="7068DFBC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proofErr w:type="gramStart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r w:rsidR="000252F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252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культуры" в Еманжелинском сельском поселении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5C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57E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1B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44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3B54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7019,094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D1F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5367,000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EEE0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5368,000</w:t>
            </w:r>
          </w:p>
        </w:tc>
      </w:tr>
      <w:tr w:rsidR="00D23399" w:rsidRPr="00D23399" w14:paraId="4B655C4F" w14:textId="77777777" w:rsidTr="00D23399">
        <w:trPr>
          <w:trHeight w:val="378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C3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 Организация досуга и предоставление услуг организаций культуры в Еманжелинском сельском поселении". 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6DA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84 1 10 44082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9BC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CE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5A5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DCA8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4524,794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F35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65E9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</w:tr>
      <w:tr w:rsidR="00D23399" w:rsidRPr="00D23399" w14:paraId="5F885C60" w14:textId="77777777" w:rsidTr="00D23399">
        <w:trPr>
          <w:trHeight w:val="41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132D" w14:textId="10ECFFF3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</w:t>
            </w:r>
            <w:r w:rsidR="000252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"Организация библиотечного дела на селе".   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BF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84 2 07 44299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22E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0F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83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0D7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2118,100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1E7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2118,100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8B3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2118,100</w:t>
            </w:r>
          </w:p>
        </w:tc>
      </w:tr>
      <w:tr w:rsidR="00D23399" w:rsidRPr="00D23399" w14:paraId="062FA666" w14:textId="77777777" w:rsidTr="00D23399">
        <w:trPr>
          <w:trHeight w:val="17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ACD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(Закупка товаров, работ и услуг для обеспечения государственных (муниципальных) </w:t>
            </w: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F0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84 2 07 44299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DF8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A5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26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EA4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349,700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7A9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349,700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A430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349,700</w:t>
            </w:r>
          </w:p>
        </w:tc>
      </w:tr>
      <w:tr w:rsidR="00D23399" w:rsidRPr="00D23399" w14:paraId="68A5A8CA" w14:textId="77777777" w:rsidTr="00D23399">
        <w:trPr>
          <w:trHeight w:val="237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4C2D" w14:textId="025C33D9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23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84 2 07 L5191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933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D4C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1C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DE9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1B6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2D9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27,500</w:t>
            </w:r>
          </w:p>
        </w:tc>
      </w:tr>
      <w:tr w:rsidR="00D23399" w:rsidRPr="00D23399" w14:paraId="40B8D6F6" w14:textId="77777777" w:rsidTr="00D23399">
        <w:trPr>
          <w:trHeight w:val="238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58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безопасности" Еманжелинского сельского поселения.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EA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6EB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E7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2B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0BE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290,000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A15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78C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4C081F9B" w14:textId="77777777" w:rsidTr="00D23399">
        <w:trPr>
          <w:trHeight w:val="11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A7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AD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85 1 07 21801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A8D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BD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5C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AE8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153C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6E60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6091931C" w14:textId="77777777" w:rsidTr="00D23399">
        <w:trPr>
          <w:trHeight w:val="199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92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</w:t>
            </w:r>
            <w:proofErr w:type="gramStart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(</w:t>
            </w:r>
            <w:proofErr w:type="gramEnd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FF7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85 1 07 24799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4D9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FB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B0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E52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3EC4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B0E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3B0DD12B" w14:textId="77777777" w:rsidTr="00D23399">
        <w:trPr>
          <w:trHeight w:val="216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E2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87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B2F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10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2D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67C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4628,800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AC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292,900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91AA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298,700</w:t>
            </w:r>
          </w:p>
        </w:tc>
      </w:tr>
      <w:tr w:rsidR="00D23399" w:rsidRPr="00D23399" w14:paraId="41678D30" w14:textId="77777777" w:rsidTr="00D23399">
        <w:trPr>
          <w:trHeight w:val="23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11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в области коммунального </w:t>
            </w:r>
            <w:proofErr w:type="gramStart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 (</w:t>
            </w:r>
            <w:proofErr w:type="gramEnd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253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86 2 07 35105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763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20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F0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0528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B06B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A70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</w:tr>
      <w:tr w:rsidR="00D23399" w:rsidRPr="00D23399" w14:paraId="5EA3C6E7" w14:textId="77777777" w:rsidTr="00D23399">
        <w:trPr>
          <w:trHeight w:val="17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358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2F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172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10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1F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D22A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909,772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84C1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9E6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497853EE" w14:textId="77777777" w:rsidTr="00D23399">
        <w:trPr>
          <w:trHeight w:val="205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79B0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 содержание мест </w:t>
            </w:r>
            <w:proofErr w:type="gramStart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  (</w:t>
            </w:r>
            <w:proofErr w:type="gramEnd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2B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B31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1E6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82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707B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FB5E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3970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</w:tr>
      <w:tr w:rsidR="00D23399" w:rsidRPr="00D23399" w14:paraId="2DF64CAB" w14:textId="77777777" w:rsidTr="00D23399">
        <w:trPr>
          <w:trHeight w:val="189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ADE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 (</w:t>
            </w:r>
            <w:proofErr w:type="gramEnd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61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5F8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33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57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3D0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983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81E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28D4BB10" w14:textId="77777777" w:rsidTr="00D23399">
        <w:trPr>
          <w:trHeight w:val="11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F61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 (</w:t>
            </w:r>
            <w:proofErr w:type="gramEnd"/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70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1 07 L5762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89D7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33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AAB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7DE83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565,654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0B9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D04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2389F8E1" w14:textId="77777777" w:rsidTr="00D23399">
        <w:trPr>
          <w:trHeight w:val="11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200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газопроводов и газовых сетей. Капитальные вложения в объекты государственной (муниципальной) собственности.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78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86 2 01 14050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D05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855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91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D2DB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1699,900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E870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D219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650CC983" w14:textId="77777777" w:rsidTr="00D23399">
        <w:trPr>
          <w:trHeight w:val="11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838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62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1 G2 43040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D5C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43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0D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7EF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305,874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37FA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236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47A309DB" w14:textId="77777777" w:rsidTr="00D23399">
        <w:trPr>
          <w:trHeight w:val="24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9A48" w14:textId="3B26D5C1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="000252F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накоплению) и транспортированию твердых коммунальных отходов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10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86 1 07 43120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4D8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C3B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8C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CD8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92,000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E84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97,400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B2E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103,200</w:t>
            </w:r>
          </w:p>
        </w:tc>
      </w:tr>
      <w:tr w:rsidR="00D23399" w:rsidRPr="00D23399" w14:paraId="2952E87A" w14:textId="77777777" w:rsidTr="00D23399">
        <w:trPr>
          <w:trHeight w:val="253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A6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51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88 0 00 00000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83B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8D5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E7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82EA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496,700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55FF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462,600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15B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472,100</w:t>
            </w:r>
          </w:p>
        </w:tc>
      </w:tr>
      <w:tr w:rsidR="00D23399" w:rsidRPr="00D23399" w14:paraId="78FAEDA1" w14:textId="77777777" w:rsidTr="00D23399">
        <w:trPr>
          <w:trHeight w:val="211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AB0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EE2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88 0 06 49101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722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0F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5F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34B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03F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C5C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</w:tr>
      <w:tr w:rsidR="00D23399" w:rsidRPr="00D23399" w14:paraId="27DE6302" w14:textId="77777777" w:rsidTr="00D23399">
        <w:trPr>
          <w:trHeight w:val="268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3C3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Социальное обеспечение и иные выплаты населению)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8A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88 0 06 50586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7600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4D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89F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140E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43,000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42B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4AED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1167FDE7" w14:textId="77777777" w:rsidTr="00D23399">
        <w:trPr>
          <w:trHeight w:val="292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065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D70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88 0 02 28380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969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89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CD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8AFC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74,250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DF4E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78,700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939E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83,450</w:t>
            </w:r>
          </w:p>
        </w:tc>
      </w:tr>
      <w:tr w:rsidR="00D23399" w:rsidRPr="00D23399" w14:paraId="2922CFD3" w14:textId="77777777" w:rsidTr="00D23399">
        <w:trPr>
          <w:trHeight w:val="372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0C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6E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88 0 02 28380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052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D9F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EEC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BC7C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74,250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B858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78,700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AC89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83,450</w:t>
            </w:r>
          </w:p>
        </w:tc>
      </w:tr>
      <w:tr w:rsidR="00D23399" w:rsidRPr="00D23399" w14:paraId="2BD4A412" w14:textId="77777777" w:rsidTr="00D23399">
        <w:trPr>
          <w:trHeight w:val="21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324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C7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89 0 00 00000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CA5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32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341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DC0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166,380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5268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282A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32CE140D" w14:textId="77777777" w:rsidTr="00D23399">
        <w:trPr>
          <w:trHeight w:val="112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95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2A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89 2 07 43101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64A7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F2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2DD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0205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5A53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FA32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62F367DE" w14:textId="77777777" w:rsidTr="00D23399">
        <w:trPr>
          <w:trHeight w:val="26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FEE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здравоохранения, спорта и физической культуры, туризма (Закупка товаров, работ и услуг для обеспечения государственных </w:t>
            </w: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2B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89 1 07 51297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0A35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166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058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0516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116,380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0404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044A" w14:textId="77777777" w:rsidR="00D23399" w:rsidRPr="00D23399" w:rsidRDefault="00D23399" w:rsidP="00D23399">
            <w:pPr>
              <w:spacing w:after="0" w:line="240" w:lineRule="auto"/>
              <w:ind w:right="1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23399" w:rsidRPr="00D23399" w14:paraId="7486E6F9" w14:textId="77777777" w:rsidTr="00D23399">
        <w:trPr>
          <w:trHeight w:val="82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973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68A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E3B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E3B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A59" w14:textId="77777777" w:rsidR="00D23399" w:rsidRPr="00D23399" w:rsidRDefault="00D23399" w:rsidP="00D2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B4CE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51027,667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E65A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16690,600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E847" w14:textId="77777777" w:rsidR="00D23399" w:rsidRPr="00D23399" w:rsidRDefault="00D23399" w:rsidP="00D23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99">
              <w:rPr>
                <w:rFonts w:ascii="Times New Roman" w:eastAsia="Times New Roman" w:hAnsi="Times New Roman" w:cs="Times New Roman"/>
                <w:sz w:val="24"/>
                <w:szCs w:val="24"/>
              </w:rPr>
              <w:t>16377,700</w:t>
            </w:r>
          </w:p>
        </w:tc>
      </w:tr>
    </w:tbl>
    <w:p w14:paraId="48FC5E42" w14:textId="78A6CB70" w:rsidR="00AF6BE2" w:rsidRDefault="00AF6BE2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1D76E44" w14:textId="30ADF3CE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C6EFC28" w14:textId="68CC4798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FE393D7" w14:textId="58ABA873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C6A1BAB" w14:textId="1DB44B6F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8BEB2C6" w14:textId="36DD1A6A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B4B2F18" w14:textId="6E5A9CB5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53AC8A9" w14:textId="5B30CD71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A463DEA" w14:textId="73C2405A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E2BB0C1" w14:textId="6D28EA40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5AF891E" w14:textId="4A2C2515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A9760A9" w14:textId="3C63F88E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2432C29" w14:textId="46021329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8A5E5CF" w14:textId="6F6E0ED6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C3C235F" w14:textId="5A25E8A0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B5A185D" w14:textId="4A65AA9C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94F0235" w14:textId="2714756F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6E9F66B" w14:textId="689F5191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3091AB1" w14:textId="4F51CB2C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FEC2CC8" w14:textId="727EA74E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FE55371" w14:textId="1BBF1CD9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DC281FC" w14:textId="7A014928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E606E9B" w14:textId="747FF983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C94022F" w14:textId="0524BEFD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DBF9167" w14:textId="6939FDAC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0C5A6FE" w14:textId="69A4539C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02872E5" w14:textId="0ACC9243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6513CA5C" w14:textId="43472A33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C2ACD42" w14:textId="31111194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76DC21DF" w14:textId="760C504F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171E0E8" w14:textId="18CE0803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33162BDD" w14:textId="749D8FC7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5BA1C4F8" w14:textId="680E4BB6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77B7B5C" w14:textId="27381DAA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2ED6C0CD" w14:textId="7FAF3B3B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00804092" w14:textId="5339D783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4E0D0E05" w14:textId="5816919F" w:rsidR="00E238D4" w:rsidRPr="006F5804" w:rsidRDefault="00E238D4" w:rsidP="00E238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Приложение </w:t>
      </w:r>
      <w:r w:rsidR="001614D3">
        <w:rPr>
          <w:rFonts w:ascii="Times New Roman" w:hAnsi="Times New Roman" w:cs="Times New Roman"/>
          <w:sz w:val="24"/>
          <w:szCs w:val="24"/>
        </w:rPr>
        <w:t>3</w:t>
      </w:r>
    </w:p>
    <w:p w14:paraId="65DFB7BF" w14:textId="77777777" w:rsidR="00E238D4" w:rsidRPr="006F5804" w:rsidRDefault="00E238D4" w:rsidP="00E238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решению Совета депутатов</w:t>
      </w:r>
    </w:p>
    <w:p w14:paraId="529903BC" w14:textId="77777777" w:rsidR="00E238D4" w:rsidRDefault="00E238D4" w:rsidP="00E238D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Еманжелинского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6F5804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804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</w:p>
    <w:p w14:paraId="53312BF9" w14:textId="77777777" w:rsidR="00E238D4" w:rsidRDefault="00E238D4" w:rsidP="00E238D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80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proofErr w:type="gramEnd"/>
      <w:r w:rsidRPr="006F5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6F58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5804">
        <w:rPr>
          <w:rFonts w:ascii="Times New Roman" w:hAnsi="Times New Roman" w:cs="Times New Roman"/>
          <w:sz w:val="24"/>
          <w:szCs w:val="24"/>
        </w:rPr>
        <w:t xml:space="preserve"> г. №   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6F580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070BFC8" w14:textId="6A42DF1E" w:rsidR="00E238D4" w:rsidRDefault="00E238D4" w:rsidP="00E238D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</w:t>
      </w:r>
      <w:r w:rsidR="001614D3">
        <w:rPr>
          <w:rFonts w:ascii="Times New Roman" w:hAnsi="Times New Roman" w:cs="Times New Roman"/>
          <w:sz w:val="24"/>
          <w:szCs w:val="24"/>
        </w:rPr>
        <w:t>5</w:t>
      </w:r>
    </w:p>
    <w:p w14:paraId="207A2AB5" w14:textId="77777777" w:rsidR="00E238D4" w:rsidRDefault="00E238D4" w:rsidP="00E238D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06A34"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 w:rsidRPr="00106A34">
        <w:rPr>
          <w:rFonts w:ascii="Times New Roman" w:hAnsi="Times New Roman" w:cs="Times New Roman"/>
          <w:sz w:val="24"/>
          <w:szCs w:val="24"/>
        </w:rPr>
        <w:t xml:space="preserve">   Совета депутатов</w:t>
      </w:r>
    </w:p>
    <w:p w14:paraId="09C52D6F" w14:textId="77777777" w:rsidR="00E238D4" w:rsidRDefault="00E238D4" w:rsidP="00E238D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A34">
        <w:rPr>
          <w:rFonts w:ascii="Times New Roman" w:hAnsi="Times New Roman" w:cs="Times New Roman"/>
          <w:sz w:val="24"/>
          <w:szCs w:val="24"/>
        </w:rPr>
        <w:t xml:space="preserve"> Еманжелинского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3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6C6CC055" w14:textId="77777777" w:rsidR="00E238D4" w:rsidRDefault="00E238D4" w:rsidP="00E238D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A34">
        <w:rPr>
          <w:rFonts w:ascii="Times New Roman" w:hAnsi="Times New Roman" w:cs="Times New Roman"/>
          <w:sz w:val="24"/>
          <w:szCs w:val="24"/>
        </w:rPr>
        <w:t xml:space="preserve"> "О бюджете Еманжелинского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3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31B61E2" w14:textId="77777777" w:rsidR="00E238D4" w:rsidRDefault="00E238D4" w:rsidP="00E238D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A3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gramStart"/>
      <w:r w:rsidRPr="00106A34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106A34">
        <w:rPr>
          <w:rFonts w:ascii="Times New Roman" w:hAnsi="Times New Roman" w:cs="Times New Roman"/>
          <w:sz w:val="24"/>
          <w:szCs w:val="24"/>
        </w:rPr>
        <w:t xml:space="preserve"> на плановый период 2025 и 2026 годов"</w:t>
      </w:r>
    </w:p>
    <w:p w14:paraId="6C86EF3E" w14:textId="77777777" w:rsidR="00E238D4" w:rsidRDefault="00E238D4" w:rsidP="00E238D4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декабря 2023 года № 305</w:t>
      </w:r>
    </w:p>
    <w:p w14:paraId="6D0D9873" w14:textId="3D9E739B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14:paraId="1A7C2231" w14:textId="77777777" w:rsidR="00E238D4" w:rsidRDefault="00E238D4" w:rsidP="00E238D4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238D4">
        <w:rPr>
          <w:rFonts w:ascii="Times New Roman" w:hAnsi="Times New Roman" w:cs="Times New Roman"/>
          <w:color w:val="333333"/>
          <w:sz w:val="24"/>
          <w:szCs w:val="24"/>
        </w:rPr>
        <w:t xml:space="preserve">Ведомственная структура расходов местного бюджета </w:t>
      </w:r>
    </w:p>
    <w:p w14:paraId="02C5D6A8" w14:textId="182D3CA4" w:rsidR="002E30ED" w:rsidRDefault="00E238D4" w:rsidP="00E238D4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238D4">
        <w:rPr>
          <w:rFonts w:ascii="Times New Roman" w:hAnsi="Times New Roman" w:cs="Times New Roman"/>
          <w:color w:val="333333"/>
          <w:sz w:val="24"/>
          <w:szCs w:val="24"/>
        </w:rPr>
        <w:t>на 2024 год и на плановый период 2025 и 2026 годов</w:t>
      </w:r>
    </w:p>
    <w:p w14:paraId="7CD1DA45" w14:textId="19AF7E2F" w:rsidR="002E30ED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1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506"/>
        <w:gridCol w:w="506"/>
        <w:gridCol w:w="1115"/>
        <w:gridCol w:w="708"/>
        <w:gridCol w:w="951"/>
        <w:gridCol w:w="992"/>
        <w:gridCol w:w="709"/>
        <w:gridCol w:w="236"/>
      </w:tblGrid>
      <w:tr w:rsidR="002E30ED" w:rsidRPr="002E30ED" w14:paraId="3FB8C330" w14:textId="77777777" w:rsidTr="00B632B7">
        <w:trPr>
          <w:gridAfter w:val="1"/>
          <w:wAfter w:w="236" w:type="dxa"/>
          <w:trHeight w:val="46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28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2C2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Код ведомственной классификации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55E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EC7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370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2E30ED" w:rsidRPr="002E30ED" w14:paraId="5AFAB06F" w14:textId="77777777" w:rsidTr="00B632B7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26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2AE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F0C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40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417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2C9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30ED" w:rsidRPr="002E30ED" w14:paraId="20257D7A" w14:textId="77777777" w:rsidTr="00B632B7">
        <w:trPr>
          <w:trHeight w:val="11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728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9ADF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ведомство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C2A48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FC9A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8055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D226F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30E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857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6D5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87B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14:paraId="6A6AD97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1325240" w14:textId="77777777" w:rsidTr="00B632B7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839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Еманжелинского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2A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B14E1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E56E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971E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03808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DF6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51027,667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D97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16690,600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097C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16377,700</w:t>
            </w:r>
          </w:p>
        </w:tc>
        <w:tc>
          <w:tcPr>
            <w:tcW w:w="236" w:type="dxa"/>
            <w:vAlign w:val="center"/>
            <w:hideMark/>
          </w:tcPr>
          <w:p w14:paraId="613B763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AA7F54F" w14:textId="77777777" w:rsidTr="00B632B7">
        <w:trPr>
          <w:trHeight w:val="16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54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 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A17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2E1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9F6A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737A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AF189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927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10215,406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FCE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6795,800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4A4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6365,100</w:t>
            </w:r>
          </w:p>
        </w:tc>
        <w:tc>
          <w:tcPr>
            <w:tcW w:w="236" w:type="dxa"/>
            <w:vAlign w:val="center"/>
            <w:hideMark/>
          </w:tcPr>
          <w:p w14:paraId="33FAE17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27A622D2" w14:textId="77777777" w:rsidTr="00B632B7">
        <w:trPr>
          <w:trHeight w:val="1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AD3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144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69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579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AD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EB3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05B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1169,668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D15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AF4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236" w:type="dxa"/>
            <w:vAlign w:val="center"/>
            <w:hideMark/>
          </w:tcPr>
          <w:p w14:paraId="2669106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4A3BBB0" w14:textId="77777777" w:rsidTr="00B632B7">
        <w:trPr>
          <w:trHeight w:val="15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940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94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EF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EF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7D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63A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F5B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1169,668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F9E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D24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236" w:type="dxa"/>
            <w:vAlign w:val="center"/>
            <w:hideMark/>
          </w:tcPr>
          <w:p w14:paraId="47A3DEB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53016EC" w14:textId="77777777" w:rsidTr="00B632B7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44B6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04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57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70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6E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4F4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27D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1169,668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118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8C7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236" w:type="dxa"/>
            <w:vAlign w:val="center"/>
            <w:hideMark/>
          </w:tcPr>
          <w:p w14:paraId="3B77923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0163898" w14:textId="77777777" w:rsidTr="00B632B7">
        <w:trPr>
          <w:trHeight w:val="4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39E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C63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27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0C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BA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4F9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B18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1169,668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CDA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72C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236" w:type="dxa"/>
            <w:vAlign w:val="center"/>
            <w:hideMark/>
          </w:tcPr>
          <w:p w14:paraId="5320101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7CB9FD3" w14:textId="77777777" w:rsidTr="00B632B7">
        <w:trPr>
          <w:trHeight w:val="22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AD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EB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56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A5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4D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E3A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ED5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E54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814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1053,600</w:t>
            </w:r>
          </w:p>
        </w:tc>
        <w:tc>
          <w:tcPr>
            <w:tcW w:w="236" w:type="dxa"/>
            <w:vAlign w:val="center"/>
            <w:hideMark/>
          </w:tcPr>
          <w:p w14:paraId="772D16A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9DFAD9B" w14:textId="77777777" w:rsidTr="00B632B7">
        <w:trPr>
          <w:trHeight w:val="12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254F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48B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95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8C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14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947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C5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732,766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5B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98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236" w:type="dxa"/>
            <w:vAlign w:val="center"/>
            <w:hideMark/>
          </w:tcPr>
          <w:p w14:paraId="1782A42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2EAE6051" w14:textId="77777777" w:rsidTr="00B632B7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D37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8D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ED3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7C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52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C44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BF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732,766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AE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4A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236" w:type="dxa"/>
            <w:vAlign w:val="center"/>
            <w:hideMark/>
          </w:tcPr>
          <w:p w14:paraId="554AB92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71DC19A" w14:textId="77777777" w:rsidTr="00B632B7">
        <w:trPr>
          <w:trHeight w:val="10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1D80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46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6E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BFB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B8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314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CD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732,766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A7C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51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236" w:type="dxa"/>
            <w:vAlign w:val="center"/>
            <w:hideMark/>
          </w:tcPr>
          <w:p w14:paraId="25F65B6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18976F8" w14:textId="77777777" w:rsidTr="00B632B7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7D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4F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1F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36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89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9FD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2B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732,766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DA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15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236" w:type="dxa"/>
            <w:vAlign w:val="center"/>
            <w:hideMark/>
          </w:tcPr>
          <w:p w14:paraId="73A5FA8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E2A6F6A" w14:textId="77777777" w:rsidTr="00B632B7">
        <w:trPr>
          <w:trHeight w:val="22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53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D9C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7B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63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00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232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F6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732,766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FB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2B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660,200</w:t>
            </w:r>
          </w:p>
        </w:tc>
        <w:tc>
          <w:tcPr>
            <w:tcW w:w="236" w:type="dxa"/>
            <w:vAlign w:val="center"/>
            <w:hideMark/>
          </w:tcPr>
          <w:p w14:paraId="01D61D3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08FB164" w14:textId="77777777" w:rsidTr="00B632B7">
        <w:trPr>
          <w:trHeight w:val="18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F91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86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D8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0A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6E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975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768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7633,610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8F5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4466,900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8BB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4036,200</w:t>
            </w:r>
          </w:p>
        </w:tc>
        <w:tc>
          <w:tcPr>
            <w:tcW w:w="236" w:type="dxa"/>
            <w:vAlign w:val="center"/>
            <w:hideMark/>
          </w:tcPr>
          <w:p w14:paraId="3DCEC60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271F54CB" w14:textId="77777777" w:rsidTr="00B632B7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21A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7CE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2D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F7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E4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479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B4A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7633,610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89B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4466,900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E35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4036,200</w:t>
            </w:r>
          </w:p>
        </w:tc>
        <w:tc>
          <w:tcPr>
            <w:tcW w:w="236" w:type="dxa"/>
            <w:vAlign w:val="center"/>
            <w:hideMark/>
          </w:tcPr>
          <w:p w14:paraId="02202B0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D3B4B1D" w14:textId="77777777" w:rsidTr="00B632B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4B62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79B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B35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B4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4F1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590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77C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7583,210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C80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4416,500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EAB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3985,800</w:t>
            </w:r>
          </w:p>
        </w:tc>
        <w:tc>
          <w:tcPr>
            <w:tcW w:w="236" w:type="dxa"/>
            <w:vAlign w:val="center"/>
            <w:hideMark/>
          </w:tcPr>
          <w:p w14:paraId="63B977F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8B17A29" w14:textId="77777777" w:rsidTr="00B632B7">
        <w:trPr>
          <w:trHeight w:val="9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8D5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14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A7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E4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0A7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BAE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746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7583,210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911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4416,500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0A9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3985,800</w:t>
            </w:r>
          </w:p>
        </w:tc>
        <w:tc>
          <w:tcPr>
            <w:tcW w:w="236" w:type="dxa"/>
            <w:vAlign w:val="center"/>
            <w:hideMark/>
          </w:tcPr>
          <w:p w14:paraId="3DBBCCE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194CAC6" w14:textId="77777777" w:rsidTr="00B632B7">
        <w:trPr>
          <w:trHeight w:val="22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5D7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7F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DE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1B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E0E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312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44D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5064,428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A5C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4221,704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C47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3800,704</w:t>
            </w:r>
          </w:p>
        </w:tc>
        <w:tc>
          <w:tcPr>
            <w:tcW w:w="236" w:type="dxa"/>
            <w:vAlign w:val="center"/>
            <w:hideMark/>
          </w:tcPr>
          <w:p w14:paraId="304CE90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21EF58ED" w14:textId="77777777" w:rsidTr="00B632B7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2DE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65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00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1E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119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477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4F6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2518,782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860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194,796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4DB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185,096</w:t>
            </w:r>
          </w:p>
        </w:tc>
        <w:tc>
          <w:tcPr>
            <w:tcW w:w="236" w:type="dxa"/>
            <w:vAlign w:val="center"/>
            <w:hideMark/>
          </w:tcPr>
          <w:p w14:paraId="6EBE9F3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1BE032E" w14:textId="77777777" w:rsidTr="00B632B7">
        <w:trPr>
          <w:trHeight w:val="10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27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4B7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AE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44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1F7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81 0 89 00000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70F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D32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99C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BD7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236" w:type="dxa"/>
            <w:vAlign w:val="center"/>
            <w:hideMark/>
          </w:tcPr>
          <w:p w14:paraId="270A507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2C1740B" w14:textId="77777777" w:rsidTr="00B632B7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D1A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A9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F4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04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DEB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81 0 89 20400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8ABB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4D2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0100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0F1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236" w:type="dxa"/>
            <w:vAlign w:val="center"/>
            <w:hideMark/>
          </w:tcPr>
          <w:p w14:paraId="2A95E00F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44833DD" w14:textId="77777777" w:rsidTr="00B632B7">
        <w:trPr>
          <w:trHeight w:val="4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69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5A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BD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366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0AC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81 0 89 20400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499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E1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88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24A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50,400</w:t>
            </w:r>
          </w:p>
        </w:tc>
        <w:tc>
          <w:tcPr>
            <w:tcW w:w="236" w:type="dxa"/>
            <w:vAlign w:val="center"/>
            <w:hideMark/>
          </w:tcPr>
          <w:p w14:paraId="2CBC710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32A30EA" w14:textId="77777777" w:rsidTr="00B632B7">
        <w:trPr>
          <w:trHeight w:val="15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92D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BE4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65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C6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3C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323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B25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679,362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64B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8C8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236" w:type="dxa"/>
            <w:vAlign w:val="center"/>
            <w:hideMark/>
          </w:tcPr>
          <w:p w14:paraId="2428254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611EF84" w14:textId="77777777" w:rsidTr="00B632B7">
        <w:trPr>
          <w:trHeight w:val="14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55F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 Муниципальное управление Еманжелинского </w:t>
            </w: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0E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37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C8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83C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BF4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24B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679,362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3CE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204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236" w:type="dxa"/>
            <w:vAlign w:val="center"/>
            <w:hideMark/>
          </w:tcPr>
          <w:p w14:paraId="3513723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7A3152F" w14:textId="77777777" w:rsidTr="00B632B7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E69A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14B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D8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D5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B7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837E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890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679,362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C18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C03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236" w:type="dxa"/>
            <w:vAlign w:val="center"/>
            <w:hideMark/>
          </w:tcPr>
          <w:p w14:paraId="1860E0F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8CE7973" w14:textId="77777777" w:rsidTr="00B632B7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816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B7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22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D0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4E9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184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32D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679,362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D83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90B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236" w:type="dxa"/>
            <w:vAlign w:val="center"/>
            <w:hideMark/>
          </w:tcPr>
          <w:p w14:paraId="259CBB6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B2E7AB6" w14:textId="77777777" w:rsidTr="00B632B7">
        <w:trPr>
          <w:trHeight w:val="22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D2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4F9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55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57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4C9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7D4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AB4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679,362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0CF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A2A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615,100</w:t>
            </w:r>
          </w:p>
        </w:tc>
        <w:tc>
          <w:tcPr>
            <w:tcW w:w="236" w:type="dxa"/>
            <w:vAlign w:val="center"/>
            <w:hideMark/>
          </w:tcPr>
          <w:p w14:paraId="515F2C2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2B185A8" w14:textId="77777777" w:rsidTr="00B632B7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731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B3B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B9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06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94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4C6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7B8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233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085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475,600</w:t>
            </w:r>
          </w:p>
        </w:tc>
        <w:tc>
          <w:tcPr>
            <w:tcW w:w="236" w:type="dxa"/>
            <w:vAlign w:val="center"/>
            <w:hideMark/>
          </w:tcPr>
          <w:p w14:paraId="2901BCB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29B0095" w14:textId="77777777" w:rsidTr="00B632B7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B5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1B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34F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44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7B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182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542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462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435,200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7A5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475,600</w:t>
            </w:r>
          </w:p>
        </w:tc>
        <w:tc>
          <w:tcPr>
            <w:tcW w:w="236" w:type="dxa"/>
            <w:vAlign w:val="center"/>
            <w:hideMark/>
          </w:tcPr>
          <w:p w14:paraId="6326626E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19C384C" w14:textId="77777777" w:rsidTr="00B632B7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402E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Муниципальное управление Еманжелинского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55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00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2B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0CD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25D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6B0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B61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435,200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869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475,600</w:t>
            </w:r>
          </w:p>
        </w:tc>
        <w:tc>
          <w:tcPr>
            <w:tcW w:w="236" w:type="dxa"/>
            <w:vAlign w:val="center"/>
            <w:hideMark/>
          </w:tcPr>
          <w:p w14:paraId="47E61AB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F4336CD" w14:textId="77777777" w:rsidTr="00B632B7">
        <w:trPr>
          <w:trHeight w:val="16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969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C8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F8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1E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351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B01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52C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0EB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435,200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57B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475,600</w:t>
            </w:r>
          </w:p>
        </w:tc>
        <w:tc>
          <w:tcPr>
            <w:tcW w:w="236" w:type="dxa"/>
            <w:vAlign w:val="center"/>
            <w:hideMark/>
          </w:tcPr>
          <w:p w14:paraId="522FCFC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E896145" w14:textId="77777777" w:rsidTr="00B632B7">
        <w:trPr>
          <w:trHeight w:val="3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15B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proofErr w:type="gramStart"/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 (</w:t>
            </w:r>
            <w:proofErr w:type="gramEnd"/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CA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47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52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481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873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92F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390,600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4C25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435,200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241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475,600</w:t>
            </w:r>
          </w:p>
        </w:tc>
        <w:tc>
          <w:tcPr>
            <w:tcW w:w="236" w:type="dxa"/>
            <w:vAlign w:val="center"/>
            <w:hideMark/>
          </w:tcPr>
          <w:p w14:paraId="5AC1F96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7C2BCF9" w14:textId="77777777" w:rsidTr="00B632B7">
        <w:trPr>
          <w:trHeight w:val="25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7C2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566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74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7B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191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81 0 02 51180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26E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317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F83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73E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7B18214F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9287B96" w14:textId="77777777" w:rsidTr="00B632B7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E3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C59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62F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0A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3B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675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363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C6D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B3B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1068A25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1D1946E" w14:textId="77777777" w:rsidTr="00B632B7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D4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1BA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AC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09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30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368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5C4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6F4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B0D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5DBCDF5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E538A87" w14:textId="77777777" w:rsidTr="00B632B7">
        <w:trPr>
          <w:trHeight w:val="12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08C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C8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2A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69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14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100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BA3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38A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323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777D55D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BE2D12C" w14:textId="77777777" w:rsidTr="00B632B7">
        <w:trPr>
          <w:trHeight w:val="16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A1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безопасности" </w:t>
            </w: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Еманжелинского сельского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7F6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84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902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FD8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602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C90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097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463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55709A7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57D5019" w14:textId="77777777" w:rsidTr="00B632B7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E2F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BD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32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274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149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85 1 07 00000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462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9A9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6AE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BD8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6C86412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3AF48C6" w14:textId="77777777" w:rsidTr="00B632B7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C97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BF5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E9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A1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9B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85 1 07 24799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EC4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4D3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C58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620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157C7C0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DE24502" w14:textId="77777777" w:rsidTr="00B632B7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1A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DF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F7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B3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F41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85 1 07 24799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4FB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7AF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70B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6F1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226528F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6452E2E" w14:textId="77777777" w:rsidTr="00B632B7">
        <w:trPr>
          <w:trHeight w:val="49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21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8C7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41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F3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04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BFF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42F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27815,787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FC3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266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3398,200</w:t>
            </w:r>
          </w:p>
        </w:tc>
        <w:tc>
          <w:tcPr>
            <w:tcW w:w="236" w:type="dxa"/>
            <w:vAlign w:val="center"/>
            <w:hideMark/>
          </w:tcPr>
          <w:p w14:paraId="2854BF8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EEF90AB" w14:textId="77777777" w:rsidTr="00B632B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02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E74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05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4F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89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951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330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27815,787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936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3337,100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327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3398,200</w:t>
            </w:r>
          </w:p>
        </w:tc>
        <w:tc>
          <w:tcPr>
            <w:tcW w:w="236" w:type="dxa"/>
            <w:vAlign w:val="center"/>
            <w:hideMark/>
          </w:tcPr>
          <w:p w14:paraId="0E4D84E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E0AF10E" w14:textId="77777777" w:rsidTr="00B632B7">
        <w:trPr>
          <w:trHeight w:val="14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D4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 Содержание и развитие муниципального хозяйства в Еманжелинском сельском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E9E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57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B2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FD4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4A6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310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27815,787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D0D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3337,100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5B8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3398,200</w:t>
            </w:r>
          </w:p>
        </w:tc>
        <w:tc>
          <w:tcPr>
            <w:tcW w:w="236" w:type="dxa"/>
            <w:vAlign w:val="center"/>
            <w:hideMark/>
          </w:tcPr>
          <w:p w14:paraId="14E8B24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A25DFE5" w14:textId="77777777" w:rsidTr="00B632B7">
        <w:trPr>
          <w:trHeight w:val="17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7B9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"Иные расходы на реализацию отраслевых мероприятий" Субсидии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C04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F94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77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4EC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69 0 07 00000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46D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8D6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25865,881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A16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001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675099B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4551C8F" w14:textId="77777777" w:rsidTr="00B632B7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029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59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09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C2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293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69 0 07 S6050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DCA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AD7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25865,881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A4A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D4B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33454AD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5FB955D" w14:textId="77777777" w:rsidTr="00B632B7">
        <w:trPr>
          <w:trHeight w:val="10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67E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09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D3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F4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B5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69 0 07 S6050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4E9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FA9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25865,881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E60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0B8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1B70806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E97F420" w14:textId="77777777" w:rsidTr="00B632B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A5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09D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23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4B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AC4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69 0 07 00000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F46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105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1949,906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383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3337,100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88E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3398,200</w:t>
            </w:r>
          </w:p>
        </w:tc>
        <w:tc>
          <w:tcPr>
            <w:tcW w:w="236" w:type="dxa"/>
            <w:vAlign w:val="center"/>
            <w:hideMark/>
          </w:tcPr>
          <w:p w14:paraId="691891A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9C2A13F" w14:textId="77777777" w:rsidTr="00B632B7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EA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дорожного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BD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FF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716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C11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69 0 07 31501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D52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746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1949,906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B72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3337,100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48E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3398,200</w:t>
            </w:r>
          </w:p>
        </w:tc>
        <w:tc>
          <w:tcPr>
            <w:tcW w:w="236" w:type="dxa"/>
            <w:vAlign w:val="center"/>
            <w:hideMark/>
          </w:tcPr>
          <w:p w14:paraId="1F7FED6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9B067EA" w14:textId="77777777" w:rsidTr="00B632B7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CC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65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C9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E0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251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69 0 07 31501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B2D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90E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1949,906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E8B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3337,100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0D4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3398,200</w:t>
            </w:r>
          </w:p>
        </w:tc>
        <w:tc>
          <w:tcPr>
            <w:tcW w:w="236" w:type="dxa"/>
            <w:vAlign w:val="center"/>
            <w:hideMark/>
          </w:tcPr>
          <w:p w14:paraId="67FE167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7B41D1C" w14:textId="77777777" w:rsidTr="00B632B7">
        <w:trPr>
          <w:trHeight w:val="4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49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F0E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1C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6D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C0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C07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275D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4230,926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455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14BA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195,500</w:t>
            </w:r>
          </w:p>
        </w:tc>
        <w:tc>
          <w:tcPr>
            <w:tcW w:w="236" w:type="dxa"/>
            <w:vAlign w:val="center"/>
            <w:hideMark/>
          </w:tcPr>
          <w:p w14:paraId="64F0748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37FBE69" w14:textId="77777777" w:rsidTr="00B632B7">
        <w:trPr>
          <w:trHeight w:val="4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DD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F4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1A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B2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B4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CC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19B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1939,472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76B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3B2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236" w:type="dxa"/>
            <w:vAlign w:val="center"/>
            <w:hideMark/>
          </w:tcPr>
          <w:p w14:paraId="55492E3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AD7C734" w14:textId="77777777" w:rsidTr="00B632B7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C3B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"Благоустройство территории Еманжелинского сельского поселения"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5FB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BA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CE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D3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01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90E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1939,472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7AE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19E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236" w:type="dxa"/>
            <w:vAlign w:val="center"/>
            <w:hideMark/>
          </w:tcPr>
          <w:p w14:paraId="28009EC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903DF57" w14:textId="77777777" w:rsidTr="00B632B7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55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40E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B7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88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44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94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957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1939,472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A3D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FA6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236" w:type="dxa"/>
            <w:vAlign w:val="center"/>
            <w:hideMark/>
          </w:tcPr>
          <w:p w14:paraId="6772C53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BFEA9BF" w14:textId="77777777" w:rsidTr="00B632B7">
        <w:trPr>
          <w:trHeight w:val="44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CDB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FC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67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8E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02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852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4A3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1939,472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FA8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579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236" w:type="dxa"/>
            <w:vAlign w:val="center"/>
            <w:hideMark/>
          </w:tcPr>
          <w:p w14:paraId="54EE7B5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9E9E79A" w14:textId="77777777" w:rsidTr="00B632B7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E8D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66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6E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F9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85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CF7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81D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909,772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C44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3B6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59C3719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2A90B382" w14:textId="77777777" w:rsidTr="00B632B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E3C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5A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59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D5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50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AE5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E60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909,772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14C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F06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1242DFCF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A8C1AC6" w14:textId="77777777" w:rsidTr="00B632B7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B9F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8AA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E7E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EB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35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1B4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54F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EC4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A05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236" w:type="dxa"/>
            <w:vAlign w:val="center"/>
            <w:hideMark/>
          </w:tcPr>
          <w:p w14:paraId="1D00962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F1F571E" w14:textId="77777777" w:rsidTr="00B632B7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CE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44F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D6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D0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D0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1CF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742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399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108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169,600</w:t>
            </w:r>
          </w:p>
        </w:tc>
        <w:tc>
          <w:tcPr>
            <w:tcW w:w="236" w:type="dxa"/>
            <w:vAlign w:val="center"/>
            <w:hideMark/>
          </w:tcPr>
          <w:p w14:paraId="4577C72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809B603" w14:textId="77777777" w:rsidTr="00B632B7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DE5B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38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BB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08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C4B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5B4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A93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E88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6C2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346D816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30B3584" w14:textId="77777777" w:rsidTr="00B632B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56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B07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B2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9D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64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FD5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D00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D6C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B2D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2DD9AE9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38D9AAB" w14:textId="77777777" w:rsidTr="00B632B7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0C2F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E6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1B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B6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7979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L5762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EBD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DC3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565,654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0C6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384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3FA622B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2902FAFF" w14:textId="77777777" w:rsidTr="00B632B7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37F1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8D0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92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6B1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F3A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4E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DAB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911D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A18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236" w:type="dxa"/>
            <w:vAlign w:val="center"/>
            <w:hideMark/>
          </w:tcPr>
          <w:p w14:paraId="3158716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A1C3F41" w14:textId="77777777" w:rsidTr="00B632B7">
        <w:trPr>
          <w:trHeight w:val="11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12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 Содержание и развитие муниципального хозяйства в </w:t>
            </w: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Еманжелинском сельском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31D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3F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91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3DD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86 2 00 00000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2A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0A0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787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CAE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236" w:type="dxa"/>
            <w:vAlign w:val="center"/>
            <w:hideMark/>
          </w:tcPr>
          <w:p w14:paraId="02E9458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169F15A" w14:textId="77777777" w:rsidTr="00B632B7">
        <w:trPr>
          <w:trHeight w:val="16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ED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коммунального хозяйства (Закупка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10D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13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CD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B7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86 2 07 35105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462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220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811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97C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25,900</w:t>
            </w:r>
          </w:p>
        </w:tc>
        <w:tc>
          <w:tcPr>
            <w:tcW w:w="236" w:type="dxa"/>
            <w:vAlign w:val="center"/>
            <w:hideMark/>
          </w:tcPr>
          <w:p w14:paraId="52A3CFD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942EDAE" w14:textId="77777777" w:rsidTr="00B632B7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D000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1F5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6C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C5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7F0B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327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AEA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1699,900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3C5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C37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21FFB15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A8A10F1" w14:textId="77777777" w:rsidTr="00B632B7">
        <w:trPr>
          <w:trHeight w:val="39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2A5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3C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92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3F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4A8E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99D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5A2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082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510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103,200</w:t>
            </w:r>
          </w:p>
        </w:tc>
        <w:tc>
          <w:tcPr>
            <w:tcW w:w="236" w:type="dxa"/>
            <w:vAlign w:val="center"/>
            <w:hideMark/>
          </w:tcPr>
          <w:p w14:paraId="28CB4E5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76D034B" w14:textId="77777777" w:rsidTr="00B632B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8A82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6EE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1F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C0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9827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009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C09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B7A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97,400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389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103,200</w:t>
            </w:r>
          </w:p>
        </w:tc>
        <w:tc>
          <w:tcPr>
            <w:tcW w:w="236" w:type="dxa"/>
            <w:vAlign w:val="center"/>
            <w:hideMark/>
          </w:tcPr>
          <w:p w14:paraId="7EFEFE4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C8ADA7D" w14:textId="77777777" w:rsidTr="00B632B7">
        <w:trPr>
          <w:trHeight w:val="14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1B81" w14:textId="34C4ACFE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F3B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54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FB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52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86 1 07 43120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F69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1421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92,000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3A4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97,400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B26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103,200</w:t>
            </w:r>
          </w:p>
        </w:tc>
        <w:tc>
          <w:tcPr>
            <w:tcW w:w="236" w:type="dxa"/>
            <w:vAlign w:val="center"/>
            <w:hideMark/>
          </w:tcPr>
          <w:p w14:paraId="0BA9CF8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40BD9F5" w14:textId="77777777" w:rsidTr="00B632B7">
        <w:trPr>
          <w:trHeight w:val="8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CB79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EF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AF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57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5E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86 1 g2 43040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ABA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071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305,874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68E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4F4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2ABDF27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E21D74C" w14:textId="77777777" w:rsidTr="00B632B7">
        <w:trPr>
          <w:trHeight w:val="6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93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3B5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88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21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E30E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76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748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E1B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446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FBF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2A3DC10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4683CCA" w14:textId="77777777" w:rsidTr="00B632B7">
        <w:trPr>
          <w:trHeight w:val="62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3E3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2B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07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6E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67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89 2 07 43101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D24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454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F61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5BE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2DCC5F1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F00136E" w14:textId="77777777" w:rsidTr="00B632B7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F8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E6C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B7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956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90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868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8E2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7019,094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84D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5367,000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374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5368,000</w:t>
            </w:r>
          </w:p>
        </w:tc>
        <w:tc>
          <w:tcPr>
            <w:tcW w:w="236" w:type="dxa"/>
            <w:vAlign w:val="center"/>
            <w:hideMark/>
          </w:tcPr>
          <w:p w14:paraId="111F0B4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1924211" w14:textId="77777777" w:rsidTr="00B632B7">
        <w:trPr>
          <w:trHeight w:val="4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A1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43B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DE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68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8A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FA2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61D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7019,094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4D5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5367,000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0E4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5368,000</w:t>
            </w:r>
          </w:p>
        </w:tc>
        <w:tc>
          <w:tcPr>
            <w:tcW w:w="236" w:type="dxa"/>
            <w:vAlign w:val="center"/>
            <w:hideMark/>
          </w:tcPr>
          <w:p w14:paraId="2681832E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BB616CE" w14:textId="77777777" w:rsidTr="00B632B7">
        <w:trPr>
          <w:trHeight w:val="14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758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культуры" в Еманжелинском сельском поселении. Подпрограмма "Организация библиотечного дела на селе".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460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AB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5B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64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293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31F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2494,300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DA4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2494,300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5C4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2495,300</w:t>
            </w:r>
          </w:p>
        </w:tc>
        <w:tc>
          <w:tcPr>
            <w:tcW w:w="236" w:type="dxa"/>
            <w:vAlign w:val="center"/>
            <w:hideMark/>
          </w:tcPr>
          <w:p w14:paraId="30893B5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066A52D" w14:textId="77777777" w:rsidTr="00B632B7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80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316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866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20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F70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3A6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6FF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2494,300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470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2494,300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7BF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2495,300</w:t>
            </w:r>
          </w:p>
        </w:tc>
        <w:tc>
          <w:tcPr>
            <w:tcW w:w="236" w:type="dxa"/>
            <w:vAlign w:val="center"/>
            <w:hideMark/>
          </w:tcPr>
          <w:p w14:paraId="58B7709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15689B5" w14:textId="77777777" w:rsidTr="00B632B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6C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37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7B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C7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88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84 2 07 44299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406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E70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2467,800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32A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2467,800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866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2467,800</w:t>
            </w:r>
          </w:p>
        </w:tc>
        <w:tc>
          <w:tcPr>
            <w:tcW w:w="236" w:type="dxa"/>
            <w:vAlign w:val="center"/>
            <w:hideMark/>
          </w:tcPr>
          <w:p w14:paraId="3CBD32E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7F6438C" w14:textId="77777777" w:rsidTr="00B632B7">
        <w:trPr>
          <w:trHeight w:val="21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AA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014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34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EA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8A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84 2 07 44299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829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7C0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2118,100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0A5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2118,100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1BC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2118,100</w:t>
            </w:r>
          </w:p>
        </w:tc>
        <w:tc>
          <w:tcPr>
            <w:tcW w:w="236" w:type="dxa"/>
            <w:vAlign w:val="center"/>
            <w:hideMark/>
          </w:tcPr>
          <w:p w14:paraId="76842E6F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5D99C09" w14:textId="77777777" w:rsidTr="00B632B7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290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C85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F5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6C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78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84 2 07 44299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751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B72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349,700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AED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349,700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F74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349,700</w:t>
            </w:r>
          </w:p>
        </w:tc>
        <w:tc>
          <w:tcPr>
            <w:tcW w:w="236" w:type="dxa"/>
            <w:vAlign w:val="center"/>
            <w:hideMark/>
          </w:tcPr>
          <w:p w14:paraId="0B9031F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B4F399C" w14:textId="77777777" w:rsidTr="00B632B7">
        <w:trPr>
          <w:trHeight w:val="17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DCC" w14:textId="6E0EEFA9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Модернизация библиотек в части комплектования книжных фондов библиотек муниципальных образований и государственных </w:t>
            </w:r>
            <w:proofErr w:type="gramStart"/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="00E238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доступных</w:t>
            </w:r>
            <w:proofErr w:type="gramEnd"/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4B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93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82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C3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  <w:proofErr w:type="gramStart"/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2  07</w:t>
            </w:r>
            <w:proofErr w:type="gramEnd"/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02D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E58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24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6A1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27,500</w:t>
            </w:r>
          </w:p>
        </w:tc>
        <w:tc>
          <w:tcPr>
            <w:tcW w:w="236" w:type="dxa"/>
            <w:vAlign w:val="center"/>
            <w:hideMark/>
          </w:tcPr>
          <w:p w14:paraId="5149E7D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72C0CF3" w14:textId="77777777" w:rsidTr="00B632B7">
        <w:trPr>
          <w:trHeight w:val="20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D2B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"</w:t>
            </w:r>
            <w:proofErr w:type="gramEnd"/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культуры" в Еманжелинском сельском поселении. Подпрограмма "Организация досуга и предоставление услуг организаций культуры в Еманжелинском сельском поселении".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77E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7BB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34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FF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893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A0E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4524,794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9D6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0F3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236" w:type="dxa"/>
            <w:vAlign w:val="center"/>
            <w:hideMark/>
          </w:tcPr>
          <w:p w14:paraId="7DECF97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3D2D707" w14:textId="77777777" w:rsidTr="00B632B7">
        <w:trPr>
          <w:trHeight w:val="13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865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"Организация досуга и предоставление услуг организаций культуры в Еманжелинском сельском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D0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00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67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B24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50F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D60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4524,794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345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FCD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236" w:type="dxa"/>
            <w:vAlign w:val="center"/>
            <w:hideMark/>
          </w:tcPr>
          <w:p w14:paraId="18828FC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A3609CB" w14:textId="77777777" w:rsidTr="00B632B7">
        <w:trPr>
          <w:trHeight w:val="18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0C8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B0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9E8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0E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F76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84 1 10 00000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F99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423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4524,794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DCB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98B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236" w:type="dxa"/>
            <w:vAlign w:val="center"/>
            <w:hideMark/>
          </w:tcPr>
          <w:p w14:paraId="370EB4A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A3ADC81" w14:textId="77777777" w:rsidTr="00B632B7">
        <w:trPr>
          <w:trHeight w:val="9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8C6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B0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80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56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FE0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84 1 10 44000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AFA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749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4524,794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0BD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07E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236" w:type="dxa"/>
            <w:vAlign w:val="center"/>
            <w:hideMark/>
          </w:tcPr>
          <w:p w14:paraId="26D23B5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95A803E" w14:textId="77777777" w:rsidTr="00B632B7">
        <w:trPr>
          <w:trHeight w:val="18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CA4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27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8B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CD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BB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84 1 10 44082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927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C12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4524,794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2B3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23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236" w:type="dxa"/>
            <w:vAlign w:val="center"/>
            <w:hideMark/>
          </w:tcPr>
          <w:p w14:paraId="7544BED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693A0FE" w14:textId="77777777" w:rsidTr="00B632B7">
        <w:trPr>
          <w:trHeight w:val="10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CA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AB8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77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9B1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D2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84 1 10 44082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18C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D78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4524,794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F6F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250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2872,700</w:t>
            </w:r>
          </w:p>
        </w:tc>
        <w:tc>
          <w:tcPr>
            <w:tcW w:w="236" w:type="dxa"/>
            <w:vAlign w:val="center"/>
            <w:hideMark/>
          </w:tcPr>
          <w:p w14:paraId="0CF0A26B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EA19E29" w14:textId="77777777" w:rsidTr="00B632B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3A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0A3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02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2C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9E1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9CE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E4C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E1B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01B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472,100</w:t>
            </w:r>
          </w:p>
        </w:tc>
        <w:tc>
          <w:tcPr>
            <w:tcW w:w="236" w:type="dxa"/>
            <w:vAlign w:val="center"/>
            <w:hideMark/>
          </w:tcPr>
          <w:p w14:paraId="4938AF1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F13E3E5" w14:textId="77777777" w:rsidTr="00B632B7">
        <w:trPr>
          <w:trHeight w:val="43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431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C0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79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83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38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EE3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58F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496,700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FE2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462,600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53E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472,100</w:t>
            </w:r>
          </w:p>
        </w:tc>
        <w:tc>
          <w:tcPr>
            <w:tcW w:w="236" w:type="dxa"/>
            <w:vAlign w:val="center"/>
            <w:hideMark/>
          </w:tcPr>
          <w:p w14:paraId="7ABF119E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69CF463B" w14:textId="77777777" w:rsidTr="00B632B7">
        <w:trPr>
          <w:trHeight w:val="18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7A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 мерах социальной поддержки малообеспеченных граждан, проживающих на территории Еманжелинского сельского поселения".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C1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3A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5E6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D5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D75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24A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496,700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2B3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462,600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527D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472,100</w:t>
            </w:r>
          </w:p>
        </w:tc>
        <w:tc>
          <w:tcPr>
            <w:tcW w:w="236" w:type="dxa"/>
            <w:vAlign w:val="center"/>
            <w:hideMark/>
          </w:tcPr>
          <w:p w14:paraId="54B9752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CC435B1" w14:textId="77777777" w:rsidTr="00B632B7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E1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иных государственных (муниципальных) функций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CF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C9E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4B4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C8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33A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71F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25D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948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236" w:type="dxa"/>
            <w:vAlign w:val="center"/>
            <w:hideMark/>
          </w:tcPr>
          <w:p w14:paraId="79B9176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231A800" w14:textId="77777777" w:rsidTr="00B632B7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EA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1C7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A7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E5E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76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88 0 06 49101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086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70D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CEC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BC7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305,200</w:t>
            </w:r>
          </w:p>
        </w:tc>
        <w:tc>
          <w:tcPr>
            <w:tcW w:w="236" w:type="dxa"/>
            <w:vAlign w:val="center"/>
            <w:hideMark/>
          </w:tcPr>
          <w:p w14:paraId="79AF392F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011EC4A" w14:textId="77777777" w:rsidTr="00B632B7">
        <w:trPr>
          <w:trHeight w:val="7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F7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AE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D2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65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46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88 0 06 49101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E900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C14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6F8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7B1C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305,200</w:t>
            </w:r>
          </w:p>
        </w:tc>
        <w:tc>
          <w:tcPr>
            <w:tcW w:w="236" w:type="dxa"/>
            <w:vAlign w:val="center"/>
            <w:hideMark/>
          </w:tcPr>
          <w:p w14:paraId="3E95B37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2E301BA1" w14:textId="77777777" w:rsidTr="00B632B7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E7D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DF7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7E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CC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89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88 0 06 50586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F59D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530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3FC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097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1426C3BE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A269D02" w14:textId="77777777" w:rsidTr="00B632B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AD88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FD2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E6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F0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A6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88 0 06 50586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5117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7826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02D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3B4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443D2E50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5E394CB" w14:textId="77777777" w:rsidTr="00B632B7">
        <w:trPr>
          <w:trHeight w:val="17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4FC9" w14:textId="537B1725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мер социальной поддержки граждан, работающих и проживающих в сельских населенных пу</w:t>
            </w:r>
            <w:r w:rsidR="00B20D8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ктах и рабочих поселках Челябинской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7C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F95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28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BF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88 0 00 28380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3B36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2C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148,500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E84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157,400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1A7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166,900</w:t>
            </w:r>
          </w:p>
        </w:tc>
        <w:tc>
          <w:tcPr>
            <w:tcW w:w="236" w:type="dxa"/>
            <w:vAlign w:val="center"/>
            <w:hideMark/>
          </w:tcPr>
          <w:p w14:paraId="602350E7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13717D99" w14:textId="77777777" w:rsidTr="00B632B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8A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72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5A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44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553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88 0 02 28380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851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B6F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74,250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0642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78,700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C920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83,450</w:t>
            </w:r>
          </w:p>
        </w:tc>
        <w:tc>
          <w:tcPr>
            <w:tcW w:w="236" w:type="dxa"/>
            <w:vAlign w:val="center"/>
            <w:hideMark/>
          </w:tcPr>
          <w:p w14:paraId="6EE99E7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4B915278" w14:textId="77777777" w:rsidTr="00B632B7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0F5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73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39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88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3E4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88 0 02 28380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545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21CB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74,250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307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78,700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B3D9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83,450</w:t>
            </w:r>
          </w:p>
        </w:tc>
        <w:tc>
          <w:tcPr>
            <w:tcW w:w="236" w:type="dxa"/>
            <w:vAlign w:val="center"/>
            <w:hideMark/>
          </w:tcPr>
          <w:p w14:paraId="7B03604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7AB5F82" w14:textId="77777777" w:rsidTr="00B632B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4F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91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55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46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9A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7BD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B47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F14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058A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3428435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3655F2C5" w14:textId="77777777" w:rsidTr="00B632B7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2FA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5D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F57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79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BE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1A0E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657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116,380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C8DE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A93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3F5B8DA6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24363D0A" w14:textId="77777777" w:rsidTr="00B632B7">
        <w:trPr>
          <w:trHeight w:val="13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4C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и молодежная политика" в Еманжелинском сельском поселении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478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25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E2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B9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7FF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7A0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116,380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4113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4A45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43BC2723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5B8CDE45" w14:textId="77777777" w:rsidTr="00B632B7">
        <w:trPr>
          <w:trHeight w:val="7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B82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0E2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BB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686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0A9C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89 1 07 00000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B3A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C5BF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116,380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F85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23A7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04E18A8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7A0D86CA" w14:textId="77777777" w:rsidTr="00B632B7">
        <w:trPr>
          <w:trHeight w:val="10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CDC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E0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C2FF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798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939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89 1 07 51297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DD6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722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116,380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50E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AF1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3B850B41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30ED" w:rsidRPr="002E30ED" w14:paraId="0C31FD3C" w14:textId="77777777" w:rsidTr="00B632B7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CD7" w14:textId="3BDF6157" w:rsidR="002E30ED" w:rsidRPr="002E30ED" w:rsidRDefault="002E30ED" w:rsidP="00F8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EE1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170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50B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90A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89 1 07 51297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540DD" w14:textId="77777777" w:rsidR="002E30ED" w:rsidRPr="002E30ED" w:rsidRDefault="002E30ED" w:rsidP="002E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3E44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AAB1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2908" w14:textId="77777777" w:rsidR="002E30ED" w:rsidRPr="002E30ED" w:rsidRDefault="002E30ED" w:rsidP="002E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vAlign w:val="center"/>
            <w:hideMark/>
          </w:tcPr>
          <w:p w14:paraId="756704D9" w14:textId="77777777" w:rsidR="002E30ED" w:rsidRPr="002E30ED" w:rsidRDefault="002E30ED" w:rsidP="002E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8880F3" w14:textId="77777777" w:rsidR="002E30ED" w:rsidRPr="00D82886" w:rsidRDefault="002E30ED" w:rsidP="00AF6BE2">
      <w:pPr>
        <w:tabs>
          <w:tab w:val="left" w:pos="816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2E30ED" w:rsidRPr="00D82886" w:rsidSect="005E4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F74E" w14:textId="77777777" w:rsidR="007445E3" w:rsidRDefault="007445E3" w:rsidP="00DD6A8B">
      <w:pPr>
        <w:spacing w:after="0" w:line="240" w:lineRule="auto"/>
      </w:pPr>
      <w:r>
        <w:separator/>
      </w:r>
    </w:p>
  </w:endnote>
  <w:endnote w:type="continuationSeparator" w:id="0">
    <w:p w14:paraId="612BA41F" w14:textId="77777777" w:rsidR="007445E3" w:rsidRDefault="007445E3" w:rsidP="00DD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CB02" w14:textId="77777777" w:rsidR="00116194" w:rsidRDefault="001161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090C" w14:textId="77777777" w:rsidR="00116194" w:rsidRDefault="001161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0C3" w14:textId="77777777" w:rsidR="00116194" w:rsidRDefault="001161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5A0A" w14:textId="77777777" w:rsidR="007445E3" w:rsidRDefault="007445E3" w:rsidP="00DD6A8B">
      <w:pPr>
        <w:spacing w:after="0" w:line="240" w:lineRule="auto"/>
      </w:pPr>
      <w:r>
        <w:separator/>
      </w:r>
    </w:p>
  </w:footnote>
  <w:footnote w:type="continuationSeparator" w:id="0">
    <w:p w14:paraId="318F8C09" w14:textId="77777777" w:rsidR="007445E3" w:rsidRDefault="007445E3" w:rsidP="00DD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752C" w14:textId="77777777" w:rsidR="00116194" w:rsidRDefault="0011619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764" w14:textId="77777777" w:rsidR="00116194" w:rsidRDefault="00116194">
    <w:pPr>
      <w:pStyle w:val="af2"/>
    </w:pPr>
  </w:p>
  <w:p w14:paraId="046B1E2D" w14:textId="77777777" w:rsidR="00116194" w:rsidRDefault="0011619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F23" w14:textId="77777777" w:rsidR="00116194" w:rsidRDefault="0011619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1A9"/>
    <w:multiLevelType w:val="hybridMultilevel"/>
    <w:tmpl w:val="685A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E7C"/>
    <w:multiLevelType w:val="hybridMultilevel"/>
    <w:tmpl w:val="A9EE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4D27"/>
    <w:multiLevelType w:val="hybridMultilevel"/>
    <w:tmpl w:val="2AA692CA"/>
    <w:lvl w:ilvl="0" w:tplc="2BF26E6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DF"/>
    <w:rsid w:val="00002B16"/>
    <w:rsid w:val="000060C5"/>
    <w:rsid w:val="00007079"/>
    <w:rsid w:val="00016A54"/>
    <w:rsid w:val="00017609"/>
    <w:rsid w:val="0002072B"/>
    <w:rsid w:val="00020AE0"/>
    <w:rsid w:val="000252FC"/>
    <w:rsid w:val="000262A4"/>
    <w:rsid w:val="000405D6"/>
    <w:rsid w:val="0004333B"/>
    <w:rsid w:val="00050C07"/>
    <w:rsid w:val="00050C7D"/>
    <w:rsid w:val="00050E18"/>
    <w:rsid w:val="000524B9"/>
    <w:rsid w:val="0006051B"/>
    <w:rsid w:val="000659B1"/>
    <w:rsid w:val="00065B99"/>
    <w:rsid w:val="000778CB"/>
    <w:rsid w:val="00082561"/>
    <w:rsid w:val="00082D03"/>
    <w:rsid w:val="00086092"/>
    <w:rsid w:val="0009086D"/>
    <w:rsid w:val="00090F1F"/>
    <w:rsid w:val="000A154B"/>
    <w:rsid w:val="000A2746"/>
    <w:rsid w:val="000A29DF"/>
    <w:rsid w:val="000B0E51"/>
    <w:rsid w:val="000B437F"/>
    <w:rsid w:val="000B56E4"/>
    <w:rsid w:val="000C41A0"/>
    <w:rsid w:val="000C562F"/>
    <w:rsid w:val="000C5CC6"/>
    <w:rsid w:val="000C68B8"/>
    <w:rsid w:val="000D20F1"/>
    <w:rsid w:val="000E17D5"/>
    <w:rsid w:val="000E21B0"/>
    <w:rsid w:val="000E4765"/>
    <w:rsid w:val="000E612F"/>
    <w:rsid w:val="00106A34"/>
    <w:rsid w:val="00107978"/>
    <w:rsid w:val="001104C1"/>
    <w:rsid w:val="00112847"/>
    <w:rsid w:val="00113E87"/>
    <w:rsid w:val="00114721"/>
    <w:rsid w:val="00114F20"/>
    <w:rsid w:val="00116194"/>
    <w:rsid w:val="00120ACB"/>
    <w:rsid w:val="001260AE"/>
    <w:rsid w:val="001305A5"/>
    <w:rsid w:val="00134F77"/>
    <w:rsid w:val="0014241F"/>
    <w:rsid w:val="001441D1"/>
    <w:rsid w:val="00150037"/>
    <w:rsid w:val="00150CDB"/>
    <w:rsid w:val="0015232E"/>
    <w:rsid w:val="0015391D"/>
    <w:rsid w:val="001578A5"/>
    <w:rsid w:val="001608AA"/>
    <w:rsid w:val="001614D3"/>
    <w:rsid w:val="00162C4A"/>
    <w:rsid w:val="0016371A"/>
    <w:rsid w:val="00163902"/>
    <w:rsid w:val="001647FA"/>
    <w:rsid w:val="001654ED"/>
    <w:rsid w:val="00167752"/>
    <w:rsid w:val="001705B6"/>
    <w:rsid w:val="00171606"/>
    <w:rsid w:val="00175F2D"/>
    <w:rsid w:val="00176B02"/>
    <w:rsid w:val="00182DCE"/>
    <w:rsid w:val="001859D6"/>
    <w:rsid w:val="001876DD"/>
    <w:rsid w:val="001949C7"/>
    <w:rsid w:val="001A4A64"/>
    <w:rsid w:val="001B2945"/>
    <w:rsid w:val="001B413F"/>
    <w:rsid w:val="001C0031"/>
    <w:rsid w:val="001C7796"/>
    <w:rsid w:val="001E730D"/>
    <w:rsid w:val="002042FF"/>
    <w:rsid w:val="0020749B"/>
    <w:rsid w:val="00210CFE"/>
    <w:rsid w:val="002205AC"/>
    <w:rsid w:val="00225B13"/>
    <w:rsid w:val="00227565"/>
    <w:rsid w:val="0023065B"/>
    <w:rsid w:val="00232AF3"/>
    <w:rsid w:val="0023309B"/>
    <w:rsid w:val="00233F29"/>
    <w:rsid w:val="00242F62"/>
    <w:rsid w:val="00246C84"/>
    <w:rsid w:val="00251A0D"/>
    <w:rsid w:val="00251B4F"/>
    <w:rsid w:val="00255F2D"/>
    <w:rsid w:val="002609A9"/>
    <w:rsid w:val="00261771"/>
    <w:rsid w:val="00265708"/>
    <w:rsid w:val="0028196C"/>
    <w:rsid w:val="002830A6"/>
    <w:rsid w:val="002909AC"/>
    <w:rsid w:val="00292AE9"/>
    <w:rsid w:val="002A1172"/>
    <w:rsid w:val="002A5841"/>
    <w:rsid w:val="002B2174"/>
    <w:rsid w:val="002C2825"/>
    <w:rsid w:val="002D6311"/>
    <w:rsid w:val="002E0B2B"/>
    <w:rsid w:val="002E2413"/>
    <w:rsid w:val="002E30ED"/>
    <w:rsid w:val="002E4388"/>
    <w:rsid w:val="002F3606"/>
    <w:rsid w:val="00301F23"/>
    <w:rsid w:val="0032224C"/>
    <w:rsid w:val="00322965"/>
    <w:rsid w:val="003339B4"/>
    <w:rsid w:val="003411F7"/>
    <w:rsid w:val="00342E98"/>
    <w:rsid w:val="0034644D"/>
    <w:rsid w:val="00350067"/>
    <w:rsid w:val="0035368A"/>
    <w:rsid w:val="00353E5D"/>
    <w:rsid w:val="003541AE"/>
    <w:rsid w:val="0036363D"/>
    <w:rsid w:val="00363C95"/>
    <w:rsid w:val="00367451"/>
    <w:rsid w:val="003731EF"/>
    <w:rsid w:val="00373FD2"/>
    <w:rsid w:val="00391175"/>
    <w:rsid w:val="00395C7C"/>
    <w:rsid w:val="003A02A1"/>
    <w:rsid w:val="003B23EE"/>
    <w:rsid w:val="003B6E48"/>
    <w:rsid w:val="003B7CCB"/>
    <w:rsid w:val="003C3D11"/>
    <w:rsid w:val="003D1DA0"/>
    <w:rsid w:val="003D1FA9"/>
    <w:rsid w:val="003D654F"/>
    <w:rsid w:val="003D7881"/>
    <w:rsid w:val="003E043C"/>
    <w:rsid w:val="003E21ED"/>
    <w:rsid w:val="003E3CBC"/>
    <w:rsid w:val="003F3772"/>
    <w:rsid w:val="00403D8E"/>
    <w:rsid w:val="00411444"/>
    <w:rsid w:val="00412D61"/>
    <w:rsid w:val="004135B6"/>
    <w:rsid w:val="00414CFD"/>
    <w:rsid w:val="00415882"/>
    <w:rsid w:val="00417B83"/>
    <w:rsid w:val="00421B02"/>
    <w:rsid w:val="00422B65"/>
    <w:rsid w:val="00426A79"/>
    <w:rsid w:val="00426F2D"/>
    <w:rsid w:val="00427827"/>
    <w:rsid w:val="00437AD1"/>
    <w:rsid w:val="00441240"/>
    <w:rsid w:val="004522B9"/>
    <w:rsid w:val="00454B3E"/>
    <w:rsid w:val="00456FAD"/>
    <w:rsid w:val="00460662"/>
    <w:rsid w:val="00466B3F"/>
    <w:rsid w:val="00472C7F"/>
    <w:rsid w:val="004738B8"/>
    <w:rsid w:val="004808C0"/>
    <w:rsid w:val="004902A3"/>
    <w:rsid w:val="00494FBF"/>
    <w:rsid w:val="004A37A4"/>
    <w:rsid w:val="004A6E21"/>
    <w:rsid w:val="004B0340"/>
    <w:rsid w:val="004B26BB"/>
    <w:rsid w:val="004B3758"/>
    <w:rsid w:val="004C6395"/>
    <w:rsid w:val="004D05F8"/>
    <w:rsid w:val="004D211A"/>
    <w:rsid w:val="004D42EE"/>
    <w:rsid w:val="004D69E0"/>
    <w:rsid w:val="004E1754"/>
    <w:rsid w:val="004E1E1D"/>
    <w:rsid w:val="004E7196"/>
    <w:rsid w:val="004F4441"/>
    <w:rsid w:val="00500E46"/>
    <w:rsid w:val="00511BDD"/>
    <w:rsid w:val="00514C5B"/>
    <w:rsid w:val="00516A30"/>
    <w:rsid w:val="0052449E"/>
    <w:rsid w:val="005255E7"/>
    <w:rsid w:val="00526161"/>
    <w:rsid w:val="00527F86"/>
    <w:rsid w:val="00544895"/>
    <w:rsid w:val="0055419B"/>
    <w:rsid w:val="00563955"/>
    <w:rsid w:val="00566828"/>
    <w:rsid w:val="00571C2C"/>
    <w:rsid w:val="0057493D"/>
    <w:rsid w:val="0057583E"/>
    <w:rsid w:val="00594F9D"/>
    <w:rsid w:val="005A786A"/>
    <w:rsid w:val="005B4867"/>
    <w:rsid w:val="005B5219"/>
    <w:rsid w:val="005B54E4"/>
    <w:rsid w:val="005B56FD"/>
    <w:rsid w:val="005B6BFA"/>
    <w:rsid w:val="005C2F69"/>
    <w:rsid w:val="005C44DC"/>
    <w:rsid w:val="005D2FF7"/>
    <w:rsid w:val="005D59F9"/>
    <w:rsid w:val="005E28E3"/>
    <w:rsid w:val="005E4E7E"/>
    <w:rsid w:val="005E753E"/>
    <w:rsid w:val="005F696C"/>
    <w:rsid w:val="006010E9"/>
    <w:rsid w:val="00605C3C"/>
    <w:rsid w:val="00614F36"/>
    <w:rsid w:val="00625323"/>
    <w:rsid w:val="006258BC"/>
    <w:rsid w:val="00627906"/>
    <w:rsid w:val="00630548"/>
    <w:rsid w:val="00641955"/>
    <w:rsid w:val="006455F5"/>
    <w:rsid w:val="00653FC0"/>
    <w:rsid w:val="006734B8"/>
    <w:rsid w:val="006741D9"/>
    <w:rsid w:val="006868BE"/>
    <w:rsid w:val="00693595"/>
    <w:rsid w:val="006A4009"/>
    <w:rsid w:val="006C67D0"/>
    <w:rsid w:val="006D1EAC"/>
    <w:rsid w:val="006E1DDC"/>
    <w:rsid w:val="006F0388"/>
    <w:rsid w:val="006F1555"/>
    <w:rsid w:val="006F5804"/>
    <w:rsid w:val="006F6499"/>
    <w:rsid w:val="006F6BC4"/>
    <w:rsid w:val="00700EA8"/>
    <w:rsid w:val="00701A90"/>
    <w:rsid w:val="00701D4E"/>
    <w:rsid w:val="00702423"/>
    <w:rsid w:val="00705102"/>
    <w:rsid w:val="00712304"/>
    <w:rsid w:val="0071289E"/>
    <w:rsid w:val="007139AA"/>
    <w:rsid w:val="00714CA7"/>
    <w:rsid w:val="00723E72"/>
    <w:rsid w:val="00724155"/>
    <w:rsid w:val="007261B3"/>
    <w:rsid w:val="00727D71"/>
    <w:rsid w:val="00732CC7"/>
    <w:rsid w:val="00733D20"/>
    <w:rsid w:val="00735253"/>
    <w:rsid w:val="007361C5"/>
    <w:rsid w:val="0073763F"/>
    <w:rsid w:val="00742141"/>
    <w:rsid w:val="00742D30"/>
    <w:rsid w:val="007445E3"/>
    <w:rsid w:val="0074774E"/>
    <w:rsid w:val="00750800"/>
    <w:rsid w:val="00756155"/>
    <w:rsid w:val="007645E2"/>
    <w:rsid w:val="0076740A"/>
    <w:rsid w:val="00767755"/>
    <w:rsid w:val="0077012B"/>
    <w:rsid w:val="00775508"/>
    <w:rsid w:val="00785367"/>
    <w:rsid w:val="00795CF0"/>
    <w:rsid w:val="00797492"/>
    <w:rsid w:val="007A1ADE"/>
    <w:rsid w:val="007A588A"/>
    <w:rsid w:val="007A78F7"/>
    <w:rsid w:val="007C4E9B"/>
    <w:rsid w:val="007C7335"/>
    <w:rsid w:val="007D0974"/>
    <w:rsid w:val="007D2F0B"/>
    <w:rsid w:val="007D53BA"/>
    <w:rsid w:val="007F1BE9"/>
    <w:rsid w:val="007F5BD9"/>
    <w:rsid w:val="0080209C"/>
    <w:rsid w:val="0080475F"/>
    <w:rsid w:val="00820D4B"/>
    <w:rsid w:val="00822C65"/>
    <w:rsid w:val="008334BD"/>
    <w:rsid w:val="008340A7"/>
    <w:rsid w:val="00836E30"/>
    <w:rsid w:val="0083705D"/>
    <w:rsid w:val="00837EB9"/>
    <w:rsid w:val="0085114C"/>
    <w:rsid w:val="00854B99"/>
    <w:rsid w:val="00860DEC"/>
    <w:rsid w:val="008621B1"/>
    <w:rsid w:val="00882E8E"/>
    <w:rsid w:val="00884EF9"/>
    <w:rsid w:val="00892D98"/>
    <w:rsid w:val="00893F36"/>
    <w:rsid w:val="008A3DDF"/>
    <w:rsid w:val="008A7703"/>
    <w:rsid w:val="008B061F"/>
    <w:rsid w:val="008B2CAB"/>
    <w:rsid w:val="008C2A79"/>
    <w:rsid w:val="008D4D6C"/>
    <w:rsid w:val="008D6BEE"/>
    <w:rsid w:val="008E3BED"/>
    <w:rsid w:val="008F6226"/>
    <w:rsid w:val="00906CA9"/>
    <w:rsid w:val="00907302"/>
    <w:rsid w:val="00910CB8"/>
    <w:rsid w:val="00914A0C"/>
    <w:rsid w:val="00917C54"/>
    <w:rsid w:val="0092049D"/>
    <w:rsid w:val="0092490C"/>
    <w:rsid w:val="00924D7C"/>
    <w:rsid w:val="00933C10"/>
    <w:rsid w:val="00937465"/>
    <w:rsid w:val="00954159"/>
    <w:rsid w:val="009568A0"/>
    <w:rsid w:val="00962544"/>
    <w:rsid w:val="009653AD"/>
    <w:rsid w:val="009661B8"/>
    <w:rsid w:val="0096793C"/>
    <w:rsid w:val="00971DA9"/>
    <w:rsid w:val="00973A12"/>
    <w:rsid w:val="00981504"/>
    <w:rsid w:val="0098281E"/>
    <w:rsid w:val="009935CC"/>
    <w:rsid w:val="00993DD6"/>
    <w:rsid w:val="009A700F"/>
    <w:rsid w:val="009B2DA2"/>
    <w:rsid w:val="009B3239"/>
    <w:rsid w:val="009B7512"/>
    <w:rsid w:val="009D0713"/>
    <w:rsid w:val="009D2420"/>
    <w:rsid w:val="009D30CB"/>
    <w:rsid w:val="009D5D89"/>
    <w:rsid w:val="009D7132"/>
    <w:rsid w:val="009E107D"/>
    <w:rsid w:val="009E1716"/>
    <w:rsid w:val="00A01EF6"/>
    <w:rsid w:val="00A07B6D"/>
    <w:rsid w:val="00A11EFA"/>
    <w:rsid w:val="00A17A5B"/>
    <w:rsid w:val="00A17EFE"/>
    <w:rsid w:val="00A2065C"/>
    <w:rsid w:val="00A20A03"/>
    <w:rsid w:val="00A27219"/>
    <w:rsid w:val="00A30481"/>
    <w:rsid w:val="00A313B0"/>
    <w:rsid w:val="00A33E1F"/>
    <w:rsid w:val="00A43E52"/>
    <w:rsid w:val="00A44D0D"/>
    <w:rsid w:val="00A508D2"/>
    <w:rsid w:val="00A55A8F"/>
    <w:rsid w:val="00A57750"/>
    <w:rsid w:val="00A642A7"/>
    <w:rsid w:val="00A66B20"/>
    <w:rsid w:val="00A670C3"/>
    <w:rsid w:val="00A677C9"/>
    <w:rsid w:val="00A72996"/>
    <w:rsid w:val="00A777B7"/>
    <w:rsid w:val="00A77CF3"/>
    <w:rsid w:val="00A8475C"/>
    <w:rsid w:val="00A90C55"/>
    <w:rsid w:val="00A917B4"/>
    <w:rsid w:val="00A920B7"/>
    <w:rsid w:val="00A92FC9"/>
    <w:rsid w:val="00AA23FD"/>
    <w:rsid w:val="00AB0AFE"/>
    <w:rsid w:val="00AB1A09"/>
    <w:rsid w:val="00AB3A4B"/>
    <w:rsid w:val="00AB4F64"/>
    <w:rsid w:val="00AB5C87"/>
    <w:rsid w:val="00AB6DA6"/>
    <w:rsid w:val="00AC1266"/>
    <w:rsid w:val="00AC3150"/>
    <w:rsid w:val="00AC5647"/>
    <w:rsid w:val="00AD591D"/>
    <w:rsid w:val="00AD7519"/>
    <w:rsid w:val="00AE5002"/>
    <w:rsid w:val="00AE76AB"/>
    <w:rsid w:val="00AF1539"/>
    <w:rsid w:val="00AF5B67"/>
    <w:rsid w:val="00AF6BE2"/>
    <w:rsid w:val="00AF7D4D"/>
    <w:rsid w:val="00B07F10"/>
    <w:rsid w:val="00B20D8C"/>
    <w:rsid w:val="00B27B56"/>
    <w:rsid w:val="00B31C3E"/>
    <w:rsid w:val="00B32349"/>
    <w:rsid w:val="00B35A40"/>
    <w:rsid w:val="00B37805"/>
    <w:rsid w:val="00B4305A"/>
    <w:rsid w:val="00B54A73"/>
    <w:rsid w:val="00B60044"/>
    <w:rsid w:val="00B632B7"/>
    <w:rsid w:val="00B63B3D"/>
    <w:rsid w:val="00B65B95"/>
    <w:rsid w:val="00B716BD"/>
    <w:rsid w:val="00B729CC"/>
    <w:rsid w:val="00B77898"/>
    <w:rsid w:val="00B84285"/>
    <w:rsid w:val="00B8445B"/>
    <w:rsid w:val="00B84DBD"/>
    <w:rsid w:val="00B909B3"/>
    <w:rsid w:val="00B9242C"/>
    <w:rsid w:val="00B96D4A"/>
    <w:rsid w:val="00BA215F"/>
    <w:rsid w:val="00BA5140"/>
    <w:rsid w:val="00BB40AE"/>
    <w:rsid w:val="00BB5C0F"/>
    <w:rsid w:val="00BC5305"/>
    <w:rsid w:val="00BD06AB"/>
    <w:rsid w:val="00BD0EF5"/>
    <w:rsid w:val="00BD52EC"/>
    <w:rsid w:val="00BE1400"/>
    <w:rsid w:val="00BE1C5F"/>
    <w:rsid w:val="00BE2C4E"/>
    <w:rsid w:val="00BE5152"/>
    <w:rsid w:val="00BF449A"/>
    <w:rsid w:val="00C04136"/>
    <w:rsid w:val="00C0462A"/>
    <w:rsid w:val="00C11D4D"/>
    <w:rsid w:val="00C12C20"/>
    <w:rsid w:val="00C157FB"/>
    <w:rsid w:val="00C15A67"/>
    <w:rsid w:val="00C20C8F"/>
    <w:rsid w:val="00C246FD"/>
    <w:rsid w:val="00C27B88"/>
    <w:rsid w:val="00C303D1"/>
    <w:rsid w:val="00C31AF8"/>
    <w:rsid w:val="00C354CA"/>
    <w:rsid w:val="00C40F6D"/>
    <w:rsid w:val="00C44E8F"/>
    <w:rsid w:val="00C51431"/>
    <w:rsid w:val="00C56B2F"/>
    <w:rsid w:val="00C77D7D"/>
    <w:rsid w:val="00C83DF1"/>
    <w:rsid w:val="00C85E8C"/>
    <w:rsid w:val="00C8604D"/>
    <w:rsid w:val="00C86E35"/>
    <w:rsid w:val="00CA484C"/>
    <w:rsid w:val="00CA668D"/>
    <w:rsid w:val="00CC6479"/>
    <w:rsid w:val="00CD10E8"/>
    <w:rsid w:val="00CD64EC"/>
    <w:rsid w:val="00CE2621"/>
    <w:rsid w:val="00CE448B"/>
    <w:rsid w:val="00CE4E4C"/>
    <w:rsid w:val="00CF4FEA"/>
    <w:rsid w:val="00D06113"/>
    <w:rsid w:val="00D15BBA"/>
    <w:rsid w:val="00D16284"/>
    <w:rsid w:val="00D16805"/>
    <w:rsid w:val="00D176DD"/>
    <w:rsid w:val="00D23399"/>
    <w:rsid w:val="00D33962"/>
    <w:rsid w:val="00D40624"/>
    <w:rsid w:val="00D42761"/>
    <w:rsid w:val="00D46571"/>
    <w:rsid w:val="00D555C7"/>
    <w:rsid w:val="00D57DDA"/>
    <w:rsid w:val="00D6009D"/>
    <w:rsid w:val="00D67323"/>
    <w:rsid w:val="00D67864"/>
    <w:rsid w:val="00D67DFA"/>
    <w:rsid w:val="00D70799"/>
    <w:rsid w:val="00D7170A"/>
    <w:rsid w:val="00D762DC"/>
    <w:rsid w:val="00D767CB"/>
    <w:rsid w:val="00D82886"/>
    <w:rsid w:val="00D842B2"/>
    <w:rsid w:val="00D901E3"/>
    <w:rsid w:val="00D950A1"/>
    <w:rsid w:val="00D95B95"/>
    <w:rsid w:val="00D96DA1"/>
    <w:rsid w:val="00D96DCD"/>
    <w:rsid w:val="00DA4066"/>
    <w:rsid w:val="00DB23E0"/>
    <w:rsid w:val="00DC06E6"/>
    <w:rsid w:val="00DC3F71"/>
    <w:rsid w:val="00DC4EBD"/>
    <w:rsid w:val="00DD40E8"/>
    <w:rsid w:val="00DD4D05"/>
    <w:rsid w:val="00DD6A8B"/>
    <w:rsid w:val="00DE5A29"/>
    <w:rsid w:val="00DE6EFD"/>
    <w:rsid w:val="00DE7477"/>
    <w:rsid w:val="00DF128F"/>
    <w:rsid w:val="00E0314A"/>
    <w:rsid w:val="00E031D2"/>
    <w:rsid w:val="00E05144"/>
    <w:rsid w:val="00E074A5"/>
    <w:rsid w:val="00E17C97"/>
    <w:rsid w:val="00E238D4"/>
    <w:rsid w:val="00E31473"/>
    <w:rsid w:val="00E31D31"/>
    <w:rsid w:val="00E33595"/>
    <w:rsid w:val="00E36007"/>
    <w:rsid w:val="00E463F2"/>
    <w:rsid w:val="00E6341F"/>
    <w:rsid w:val="00E72FBA"/>
    <w:rsid w:val="00E80033"/>
    <w:rsid w:val="00E83343"/>
    <w:rsid w:val="00E83CC4"/>
    <w:rsid w:val="00E86535"/>
    <w:rsid w:val="00E868FF"/>
    <w:rsid w:val="00E8717D"/>
    <w:rsid w:val="00E93840"/>
    <w:rsid w:val="00E94521"/>
    <w:rsid w:val="00E96B75"/>
    <w:rsid w:val="00EA2387"/>
    <w:rsid w:val="00EA2B72"/>
    <w:rsid w:val="00EA3087"/>
    <w:rsid w:val="00EB59CA"/>
    <w:rsid w:val="00EC57A3"/>
    <w:rsid w:val="00EC6372"/>
    <w:rsid w:val="00ED07E7"/>
    <w:rsid w:val="00ED4F62"/>
    <w:rsid w:val="00EE1711"/>
    <w:rsid w:val="00EE26C5"/>
    <w:rsid w:val="00EE3094"/>
    <w:rsid w:val="00EE7C45"/>
    <w:rsid w:val="00EF6148"/>
    <w:rsid w:val="00EF70CA"/>
    <w:rsid w:val="00F06FB5"/>
    <w:rsid w:val="00F118AD"/>
    <w:rsid w:val="00F23D44"/>
    <w:rsid w:val="00F31592"/>
    <w:rsid w:val="00F32CE3"/>
    <w:rsid w:val="00F33BB2"/>
    <w:rsid w:val="00F3513E"/>
    <w:rsid w:val="00F36168"/>
    <w:rsid w:val="00F369E5"/>
    <w:rsid w:val="00F423E2"/>
    <w:rsid w:val="00F44F08"/>
    <w:rsid w:val="00F45515"/>
    <w:rsid w:val="00F45F96"/>
    <w:rsid w:val="00F528AE"/>
    <w:rsid w:val="00F73BE7"/>
    <w:rsid w:val="00F774E4"/>
    <w:rsid w:val="00F81C01"/>
    <w:rsid w:val="00F8269E"/>
    <w:rsid w:val="00F851DB"/>
    <w:rsid w:val="00F871F7"/>
    <w:rsid w:val="00F91C5F"/>
    <w:rsid w:val="00F96AD9"/>
    <w:rsid w:val="00F972D6"/>
    <w:rsid w:val="00FA1288"/>
    <w:rsid w:val="00FA2F2A"/>
    <w:rsid w:val="00FA526F"/>
    <w:rsid w:val="00FB1CFD"/>
    <w:rsid w:val="00FB2C31"/>
    <w:rsid w:val="00FB5C58"/>
    <w:rsid w:val="00FB7F58"/>
    <w:rsid w:val="00FC38E0"/>
    <w:rsid w:val="00FC79A0"/>
    <w:rsid w:val="00FD09B6"/>
    <w:rsid w:val="00FD4559"/>
    <w:rsid w:val="00FD5DBA"/>
    <w:rsid w:val="00FE168E"/>
    <w:rsid w:val="00FE33B0"/>
    <w:rsid w:val="00FE57C8"/>
    <w:rsid w:val="00FE6D7B"/>
    <w:rsid w:val="00FE7581"/>
    <w:rsid w:val="00FF0833"/>
    <w:rsid w:val="00FF14D4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9D981C"/>
  <w15:docId w15:val="{F8EF503E-F609-40E2-9413-50ED97C4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0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a">
    <w:name w:val="Body Text"/>
    <w:basedOn w:val="a"/>
    <w:link w:val="ab"/>
    <w:rsid w:val="00C40F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4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C40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C40F6D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C40F6D"/>
    <w:rPr>
      <w:color w:val="800080"/>
      <w:u w:val="single"/>
    </w:rPr>
  </w:style>
  <w:style w:type="paragraph" w:styleId="af0">
    <w:name w:val="footnote text"/>
    <w:basedOn w:val="a"/>
    <w:link w:val="af1"/>
    <w:semiHidden/>
    <w:unhideWhenUsed/>
    <w:rsid w:val="00C40F6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Текст сноски Знак"/>
    <w:basedOn w:val="a0"/>
    <w:link w:val="af0"/>
    <w:semiHidden/>
    <w:rsid w:val="00C40F6D"/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40F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40F6D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semiHidden/>
    <w:unhideWhenUsed/>
    <w:rsid w:val="00C40F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40F6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40F6D"/>
    <w:rPr>
      <w:rFonts w:ascii="Times New Roman" w:eastAsia="Times New Roman" w:hAnsi="Times New Roman"/>
      <w:sz w:val="24"/>
      <w:szCs w:val="24"/>
      <w:lang w:val="en-US"/>
    </w:rPr>
  </w:style>
  <w:style w:type="paragraph" w:styleId="23">
    <w:name w:val="Body Text Indent 2"/>
    <w:basedOn w:val="a"/>
    <w:link w:val="24"/>
    <w:uiPriority w:val="99"/>
    <w:semiHidden/>
    <w:unhideWhenUsed/>
    <w:rsid w:val="00C40F6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0F6D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0F6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F6D"/>
    <w:rPr>
      <w:rFonts w:ascii="Calibri" w:eastAsia="Calibri" w:hAnsi="Calibri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semiHidden/>
    <w:unhideWhenUsed/>
    <w:rsid w:val="00C40F6D"/>
    <w:pPr>
      <w:shd w:val="clear" w:color="auto" w:fill="000080"/>
      <w:spacing w:after="0" w:line="240" w:lineRule="auto"/>
    </w:pPr>
    <w:rPr>
      <w:rFonts w:ascii="Tahoma" w:eastAsia="Times New Roman" w:hAnsi="Tahoma" w:cs="Tahoma"/>
      <w:lang w:val="en-US" w:eastAsia="en-US"/>
    </w:rPr>
  </w:style>
  <w:style w:type="character" w:customStyle="1" w:styleId="af7">
    <w:name w:val="Схема документа Знак"/>
    <w:basedOn w:val="a0"/>
    <w:link w:val="af6"/>
    <w:semiHidden/>
    <w:rsid w:val="00C40F6D"/>
    <w:rPr>
      <w:rFonts w:ascii="Tahoma" w:eastAsia="Times New Roman" w:hAnsi="Tahoma" w:cs="Tahoma"/>
      <w:shd w:val="clear" w:color="auto" w:fill="000080"/>
      <w:lang w:val="en-US"/>
    </w:rPr>
  </w:style>
  <w:style w:type="paragraph" w:customStyle="1" w:styleId="ConsPlusNonformat">
    <w:name w:val="ConsPlusNonforma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40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C40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Основной текст_"/>
    <w:link w:val="25"/>
    <w:locked/>
    <w:rsid w:val="00C40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9"/>
    <w:rsid w:val="00C40F6D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C40F6D"/>
    <w:rPr>
      <w:sz w:val="20"/>
      <w:szCs w:val="20"/>
    </w:rPr>
  </w:style>
  <w:style w:type="character" w:customStyle="1" w:styleId="12">
    <w:name w:val="Название Знак1"/>
    <w:basedOn w:val="a0"/>
    <w:uiPriority w:val="10"/>
    <w:rsid w:val="00C40F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Основной текст с отступом Знак1"/>
    <w:basedOn w:val="a0"/>
    <w:uiPriority w:val="99"/>
    <w:semiHidden/>
    <w:rsid w:val="00C40F6D"/>
  </w:style>
  <w:style w:type="character" w:customStyle="1" w:styleId="210">
    <w:name w:val="Основной текст 2 Знак1"/>
    <w:basedOn w:val="a0"/>
    <w:uiPriority w:val="99"/>
    <w:semiHidden/>
    <w:rsid w:val="00C40F6D"/>
  </w:style>
  <w:style w:type="character" w:customStyle="1" w:styleId="211">
    <w:name w:val="Основной текст с отступом 2 Знак1"/>
    <w:basedOn w:val="a0"/>
    <w:uiPriority w:val="99"/>
    <w:semiHidden/>
    <w:rsid w:val="00C40F6D"/>
  </w:style>
  <w:style w:type="character" w:customStyle="1" w:styleId="14">
    <w:name w:val="Схема документа Знак1"/>
    <w:basedOn w:val="a0"/>
    <w:uiPriority w:val="99"/>
    <w:semiHidden/>
    <w:rsid w:val="00C40F6D"/>
    <w:rPr>
      <w:rFonts w:ascii="Tahoma" w:hAnsi="Tahoma" w:cs="Tahoma" w:hint="default"/>
      <w:sz w:val="16"/>
      <w:szCs w:val="16"/>
    </w:rPr>
  </w:style>
  <w:style w:type="character" w:customStyle="1" w:styleId="z-">
    <w:name w:val="z-Начало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0">
    <w:name w:val="HTML Top of Form"/>
    <w:basedOn w:val="a"/>
    <w:next w:val="a"/>
    <w:link w:val="z-1"/>
    <w:hidden/>
    <w:semiHidden/>
    <w:unhideWhenUsed/>
    <w:rsid w:val="00C40F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semiHidden/>
    <w:rsid w:val="00C40F6D"/>
    <w:rPr>
      <w:rFonts w:ascii="Arial" w:hAnsi="Arial" w:cs="Arial" w:hint="default"/>
      <w:vanish/>
      <w:webHidden w:val="0"/>
      <w:sz w:val="16"/>
      <w:szCs w:val="16"/>
      <w:specVanish/>
    </w:rPr>
  </w:style>
  <w:style w:type="paragraph" w:styleId="z-3">
    <w:name w:val="HTML Bottom of Form"/>
    <w:basedOn w:val="a"/>
    <w:next w:val="a"/>
    <w:link w:val="z-10"/>
    <w:hidden/>
    <w:semiHidden/>
    <w:unhideWhenUsed/>
    <w:rsid w:val="00C40F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3"/>
    <w:semiHidden/>
    <w:rsid w:val="00C40F6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afa">
    <w:name w:val="Гипертекстовая ссылка"/>
    <w:rsid w:val="00C40F6D"/>
    <w:rPr>
      <w:b/>
      <w:bCs/>
      <w:color w:val="008000"/>
      <w:sz w:val="20"/>
      <w:szCs w:val="20"/>
      <w:u w:val="single"/>
    </w:rPr>
  </w:style>
  <w:style w:type="paragraph" w:customStyle="1" w:styleId="formattext">
    <w:name w:val="formattext"/>
    <w:basedOn w:val="a"/>
    <w:rsid w:val="00C40F6D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A66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sonormal0">
    <w:name w:val="msonormal"/>
    <w:basedOn w:val="a"/>
    <w:rsid w:val="002E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E30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E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2E30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2E30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E30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0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E30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2E30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E30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2E30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E30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2E30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2E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2E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E30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E30E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E30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2E30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2E30E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E30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2E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E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DDC6-E3DE-4D50-8430-DDC45543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26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388</cp:revision>
  <cp:lastPrinted>2024-05-24T10:49:00Z</cp:lastPrinted>
  <dcterms:created xsi:type="dcterms:W3CDTF">2020-02-20T06:44:00Z</dcterms:created>
  <dcterms:modified xsi:type="dcterms:W3CDTF">2024-05-31T10:54:00Z</dcterms:modified>
</cp:coreProperties>
</file>